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B5A5D" w14:textId="6C88C282" w:rsidR="2EF0B5DC" w:rsidRDefault="7783DE3B" w:rsidP="736387A5">
      <w:pPr>
        <w:pStyle w:val="Overskrift4"/>
        <w:rPr>
          <w:rFonts w:ascii="Courier New" w:eastAsia="Courier New" w:hAnsi="Courier New" w:cs="Courier New"/>
          <w:b/>
          <w:bCs/>
          <w:i w:val="0"/>
          <w:iCs w:val="0"/>
          <w:color w:val="auto"/>
          <w:lang w:val="da-DK"/>
        </w:rPr>
      </w:pPr>
      <w:bookmarkStart w:id="0" w:name="_Int_YpTCp7GM"/>
      <w:r w:rsidRPr="736387A5">
        <w:rPr>
          <w:rFonts w:ascii="Courier New" w:eastAsia="Courier New" w:hAnsi="Courier New" w:cs="Courier New"/>
          <w:b/>
          <w:bCs/>
          <w:i w:val="0"/>
          <w:iCs w:val="0"/>
          <w:color w:val="auto"/>
          <w:lang w:val="da-DK"/>
        </w:rPr>
        <w:t>Forberedelse</w:t>
      </w:r>
      <w:r w:rsidR="12C9419D" w:rsidRPr="736387A5">
        <w:rPr>
          <w:rFonts w:ascii="Courier New" w:eastAsia="Courier New" w:hAnsi="Courier New" w:cs="Courier New"/>
          <w:b/>
          <w:bCs/>
          <w:i w:val="0"/>
          <w:iCs w:val="0"/>
          <w:color w:val="auto"/>
          <w:lang w:val="da-DK"/>
        </w:rPr>
        <w:t xml:space="preserve"> inden mødet</w:t>
      </w:r>
      <w:r w:rsidRPr="736387A5">
        <w:rPr>
          <w:rFonts w:ascii="Courier New" w:eastAsia="Courier New" w:hAnsi="Courier New" w:cs="Courier New"/>
          <w:b/>
          <w:bCs/>
          <w:i w:val="0"/>
          <w:iCs w:val="0"/>
          <w:color w:val="auto"/>
          <w:lang w:val="da-DK"/>
        </w:rPr>
        <w:t>:</w:t>
      </w:r>
      <w:bookmarkEnd w:id="0"/>
    </w:p>
    <w:p w14:paraId="5CFC95E3" w14:textId="3C8BA142" w:rsidR="182588DA" w:rsidRDefault="1BBF176C" w:rsidP="0350BED9">
      <w:pPr>
        <w:pStyle w:val="Overskrift4"/>
        <w:rPr>
          <w:rFonts w:ascii="Courier New" w:eastAsia="Courier New" w:hAnsi="Courier New" w:cs="Courier New"/>
          <w:i w:val="0"/>
          <w:iCs w:val="0"/>
          <w:color w:val="auto"/>
          <w:lang w:val="da-DK"/>
        </w:rPr>
      </w:pPr>
      <w:r w:rsidRPr="0350BED9">
        <w:rPr>
          <w:rFonts w:ascii="Courier New" w:eastAsia="Courier New" w:hAnsi="Courier New" w:cs="Courier New"/>
          <w:i w:val="0"/>
          <w:iCs w:val="0"/>
          <w:color w:val="auto"/>
          <w:lang w:val="da-DK"/>
        </w:rPr>
        <w:t xml:space="preserve"> </w:t>
      </w:r>
      <w:r w:rsidR="01B017B0" w:rsidRPr="0350BED9">
        <w:rPr>
          <w:rFonts w:ascii="Courier New" w:eastAsia="Courier New" w:hAnsi="Courier New" w:cs="Courier New"/>
          <w:i w:val="0"/>
          <w:iCs w:val="0"/>
          <w:color w:val="auto"/>
          <w:lang w:val="da-DK"/>
        </w:rPr>
        <w:t>Den spejder, der laver 1. klasseprøven, skal være meget godt forberedt på alle emne</w:t>
      </w:r>
      <w:r w:rsidR="06731F3A" w:rsidRPr="0350BED9">
        <w:rPr>
          <w:rFonts w:ascii="Courier New" w:eastAsia="Courier New" w:hAnsi="Courier New" w:cs="Courier New"/>
          <w:i w:val="0"/>
          <w:iCs w:val="0"/>
          <w:color w:val="auto"/>
          <w:lang w:val="da-DK"/>
        </w:rPr>
        <w:t>r</w:t>
      </w:r>
      <w:r w:rsidR="01B017B0" w:rsidRPr="0350BED9">
        <w:rPr>
          <w:rFonts w:ascii="Courier New" w:eastAsia="Courier New" w:hAnsi="Courier New" w:cs="Courier New"/>
          <w:i w:val="0"/>
          <w:iCs w:val="0"/>
          <w:color w:val="auto"/>
          <w:lang w:val="da-DK"/>
        </w:rPr>
        <w:t>.</w:t>
      </w:r>
    </w:p>
    <w:p w14:paraId="25708CD5" w14:textId="6FA13962" w:rsidR="0BC3D126" w:rsidRDefault="372CB2F5" w:rsidP="0350BED9">
      <w:pPr>
        <w:pStyle w:val="Overskrift4"/>
        <w:rPr>
          <w:rFonts w:ascii="Courier New" w:eastAsia="Courier New" w:hAnsi="Courier New" w:cs="Courier New"/>
          <w:color w:val="auto"/>
          <w:lang w:val="da-DK"/>
        </w:rPr>
      </w:pPr>
      <w:r w:rsidRPr="0350BED9">
        <w:rPr>
          <w:rFonts w:ascii="Courier New" w:eastAsia="Courier New" w:hAnsi="Courier New" w:cs="Courier New"/>
          <w:i w:val="0"/>
          <w:iCs w:val="0"/>
          <w:lang w:val="da-DK"/>
        </w:rPr>
        <w:t xml:space="preserve"> </w:t>
      </w:r>
      <w:r w:rsidR="2342AAC5" w:rsidRPr="0350BED9">
        <w:rPr>
          <w:rFonts w:ascii="Courier New" w:eastAsia="Courier New" w:hAnsi="Courier New" w:cs="Courier New"/>
          <w:i w:val="0"/>
          <w:iCs w:val="0"/>
          <w:color w:val="auto"/>
          <w:lang w:val="da-DK"/>
        </w:rPr>
        <w:t>Dette er ment som inspiration til hvordan et spejdermøde kan se ud, I er velkomne til at flytte rundt og ændre i aktiviteterne. Hvis spejderne allerede kan nogle af prøvekravene er det selvfølgelig ikke nødvendigt at øve dem.</w:t>
      </w:r>
    </w:p>
    <w:p w14:paraId="506EABEB" w14:textId="01EB73C7" w:rsidR="1CEA097F" w:rsidRDefault="7B118A04" w:rsidP="0350BED9">
      <w:pPr>
        <w:spacing w:after="0"/>
        <w:rPr>
          <w:rFonts w:ascii="Courier New" w:eastAsia="Courier New" w:hAnsi="Courier New" w:cs="Courier New"/>
          <w:color w:val="000000" w:themeColor="text1"/>
          <w:lang w:val="da-DK"/>
        </w:rPr>
      </w:pPr>
      <w:r w:rsidRPr="0350BED9">
        <w:rPr>
          <w:rFonts w:ascii="Courier New" w:eastAsia="Courier New" w:hAnsi="Courier New" w:cs="Courier New"/>
          <w:lang w:val="da-DK"/>
        </w:rPr>
        <w:t xml:space="preserve"> </w:t>
      </w:r>
      <w:r w:rsidR="1CEA097F" w:rsidRPr="0350BED9">
        <w:rPr>
          <w:rFonts w:ascii="Courier New" w:eastAsia="Courier New" w:hAnsi="Courier New" w:cs="Courier New"/>
          <w:lang w:val="da-DK"/>
        </w:rPr>
        <w:t>Lederne h</w:t>
      </w:r>
      <w:r w:rsidR="6160A9BB" w:rsidRPr="0350BED9">
        <w:rPr>
          <w:rFonts w:ascii="Courier New" w:eastAsia="Courier New" w:hAnsi="Courier New" w:cs="Courier New"/>
          <w:lang w:val="da-DK"/>
        </w:rPr>
        <w:t>a</w:t>
      </w:r>
      <w:r w:rsidR="1CEA097F" w:rsidRPr="0350BED9">
        <w:rPr>
          <w:rFonts w:ascii="Courier New" w:eastAsia="Courier New" w:hAnsi="Courier New" w:cs="Courier New"/>
          <w:lang w:val="da-DK"/>
        </w:rPr>
        <w:t>r til ansvar</w:t>
      </w:r>
      <w:r w:rsidR="710B61F8" w:rsidRPr="0350BED9">
        <w:rPr>
          <w:rFonts w:ascii="Courier New" w:eastAsia="Courier New" w:hAnsi="Courier New" w:cs="Courier New"/>
          <w:lang w:val="da-DK"/>
        </w:rPr>
        <w:t xml:space="preserve"> at</w:t>
      </w:r>
      <w:r w:rsidR="1CEA097F" w:rsidRPr="0350BED9">
        <w:rPr>
          <w:rFonts w:ascii="Courier New" w:eastAsia="Courier New" w:hAnsi="Courier New" w:cs="Courier New"/>
          <w:lang w:val="da-DK"/>
        </w:rPr>
        <w:t xml:space="preserve"> </w:t>
      </w:r>
      <w:r w:rsidR="3CEB13AD" w:rsidRPr="0350BED9">
        <w:rPr>
          <w:rFonts w:ascii="Courier New" w:eastAsia="Courier New" w:hAnsi="Courier New" w:cs="Courier New"/>
          <w:lang w:val="da-DK"/>
        </w:rPr>
        <w:t>instruere spejderne i orientering.</w:t>
      </w:r>
    </w:p>
    <w:p w14:paraId="313D1656" w14:textId="2702FAF5" w:rsidR="4384D2F6" w:rsidRDefault="3CEB13AD" w:rsidP="0350BED9">
      <w:pPr>
        <w:spacing w:after="0"/>
        <w:rPr>
          <w:rFonts w:ascii="Courier New" w:eastAsia="Courier New" w:hAnsi="Courier New" w:cs="Courier New"/>
          <w:color w:val="000000" w:themeColor="text1"/>
          <w:lang w:val="da-DK"/>
        </w:rPr>
      </w:pPr>
      <w:r w:rsidRPr="0350BED9">
        <w:rPr>
          <w:rFonts w:ascii="Courier New" w:eastAsia="Courier New" w:hAnsi="Courier New" w:cs="Courier New"/>
          <w:lang w:val="da-DK"/>
        </w:rPr>
        <w:t>Dette m</w:t>
      </w:r>
      <w:r w:rsidR="1CEA097F" w:rsidRPr="0350BED9">
        <w:rPr>
          <w:rFonts w:ascii="Courier New" w:eastAsia="Courier New" w:hAnsi="Courier New" w:cs="Courier New"/>
          <w:lang w:val="da-DK"/>
        </w:rPr>
        <w:t>øde</w:t>
      </w:r>
      <w:r w:rsidR="3539EF85" w:rsidRPr="0350BED9">
        <w:rPr>
          <w:rFonts w:ascii="Courier New" w:eastAsia="Courier New" w:hAnsi="Courier New" w:cs="Courier New"/>
          <w:lang w:val="da-DK"/>
        </w:rPr>
        <w:t xml:space="preserve"> er</w:t>
      </w:r>
      <w:r w:rsidR="1CEA097F" w:rsidRPr="0350BED9">
        <w:rPr>
          <w:rFonts w:ascii="Courier New" w:eastAsia="Courier New" w:hAnsi="Courier New" w:cs="Courier New"/>
          <w:lang w:val="da-DK"/>
        </w:rPr>
        <w:t xml:space="preserve"> planlagt med fokus på </w:t>
      </w:r>
      <w:r w:rsidR="66D0E754" w:rsidRPr="0350BED9">
        <w:rPr>
          <w:rFonts w:ascii="Courier New" w:eastAsia="Courier New" w:hAnsi="Courier New" w:cs="Courier New"/>
          <w:lang w:val="da-DK"/>
        </w:rPr>
        <w:t>o</w:t>
      </w:r>
      <w:r w:rsidR="1CEA097F" w:rsidRPr="0350BED9">
        <w:rPr>
          <w:rFonts w:ascii="Courier New" w:eastAsia="Courier New" w:hAnsi="Courier New" w:cs="Courier New"/>
          <w:lang w:val="da-DK"/>
        </w:rPr>
        <w:t>rie</w:t>
      </w:r>
      <w:r w:rsidR="4D0CC031" w:rsidRPr="0350BED9">
        <w:rPr>
          <w:rFonts w:ascii="Courier New" w:eastAsia="Courier New" w:hAnsi="Courier New" w:cs="Courier New"/>
          <w:lang w:val="da-DK"/>
        </w:rPr>
        <w:t>ntering</w:t>
      </w:r>
      <w:r w:rsidR="1CEA097F" w:rsidRPr="0350BED9">
        <w:rPr>
          <w:rFonts w:ascii="Courier New" w:eastAsia="Courier New" w:hAnsi="Courier New" w:cs="Courier New"/>
          <w:lang w:val="da-DK"/>
        </w:rPr>
        <w:t>. Det er muligvis blevet gennemgået med patruljen før.</w:t>
      </w:r>
    </w:p>
    <w:p w14:paraId="54000477" w14:textId="43AEE225" w:rsidR="4384D2F6" w:rsidRPr="00396462" w:rsidRDefault="289EA034" w:rsidP="0350BED9">
      <w:pPr>
        <w:rPr>
          <w:rFonts w:ascii="Courier New" w:eastAsia="Courier New" w:hAnsi="Courier New" w:cs="Courier New"/>
          <w:color w:val="000000" w:themeColor="text1"/>
          <w:lang w:val="da-DK"/>
        </w:rPr>
      </w:pPr>
      <w:r w:rsidRPr="0350BED9">
        <w:rPr>
          <w:rFonts w:ascii="Courier New" w:eastAsia="Courier New" w:hAnsi="Courier New" w:cs="Courier New"/>
          <w:lang w:val="da-DK"/>
        </w:rPr>
        <w:t xml:space="preserve"> </w:t>
      </w:r>
      <w:r w:rsidR="1CEA097F" w:rsidRPr="0350BED9">
        <w:rPr>
          <w:rFonts w:ascii="Courier New" w:eastAsia="Courier New" w:hAnsi="Courier New" w:cs="Courier New"/>
          <w:lang w:val="da-DK"/>
        </w:rPr>
        <w:t>Alt som gennemgås til møderne skal også trænes hjemme, således spejderne kan ikke kun få viden men også færdighederne, som er formålet med forløbet og en del af karakter/selvstændigheds elementet i prøven</w:t>
      </w:r>
      <w:r w:rsidR="054B0EFF" w:rsidRPr="0350BED9">
        <w:rPr>
          <w:rFonts w:ascii="Courier New" w:eastAsia="Courier New" w:hAnsi="Courier New" w:cs="Courier New"/>
          <w:lang w:val="da-DK"/>
        </w:rPr>
        <w:t>.</w:t>
      </w:r>
    </w:p>
    <w:p w14:paraId="13F397EE" w14:textId="65F8139E" w:rsidR="4384D2F6" w:rsidRDefault="4384D2F6" w:rsidP="0350BED9">
      <w:pPr>
        <w:rPr>
          <w:rFonts w:ascii="Courier New" w:eastAsia="Courier New" w:hAnsi="Courier New" w:cs="Courier New"/>
          <w:lang w:val="da-DK"/>
        </w:rPr>
      </w:pPr>
    </w:p>
    <w:p w14:paraId="7E807004" w14:textId="25E4C9E6" w:rsidR="4384D2F6" w:rsidRDefault="4384D2F6" w:rsidP="5A80CE7B">
      <w:pPr>
        <w:spacing w:after="0"/>
        <w:rPr>
          <w:rFonts w:ascii="Courier New" w:eastAsia="Courier New" w:hAnsi="Courier New" w:cs="Courier New"/>
          <w:b/>
          <w:bCs/>
          <w:lang w:val="da-DK"/>
        </w:rPr>
      </w:pPr>
      <w:r w:rsidRPr="5A80CE7B">
        <w:rPr>
          <w:rFonts w:ascii="Courier New" w:eastAsia="Courier New" w:hAnsi="Courier New" w:cs="Courier New"/>
          <w:b/>
          <w:bCs/>
          <w:lang w:val="da-DK"/>
        </w:rPr>
        <w:t>Materialer:</w:t>
      </w:r>
    </w:p>
    <w:p w14:paraId="1AA1FD31" w14:textId="5AD45538" w:rsidR="4E876D10" w:rsidRDefault="74415F04" w:rsidP="0350BED9">
      <w:pPr>
        <w:rPr>
          <w:rFonts w:ascii="Courier New" w:eastAsia="Courier New" w:hAnsi="Courier New" w:cs="Courier New"/>
          <w:color w:val="000000" w:themeColor="text1"/>
          <w:lang w:val="da-DK"/>
        </w:rPr>
      </w:pPr>
      <w:r w:rsidRPr="736387A5">
        <w:rPr>
          <w:rFonts w:ascii="Courier New" w:eastAsia="Courier New" w:hAnsi="Courier New" w:cs="Courier New"/>
          <w:lang w:val="da-DK"/>
        </w:rPr>
        <w:t>Bring selv personligt kompas</w:t>
      </w:r>
      <w:r w:rsidR="733EE370" w:rsidRPr="736387A5">
        <w:rPr>
          <w:rFonts w:ascii="Courier New" w:eastAsia="Courier New" w:hAnsi="Courier New" w:cs="Courier New"/>
          <w:lang w:val="da-DK"/>
        </w:rPr>
        <w:t xml:space="preserve">, </w:t>
      </w:r>
      <w:r w:rsidR="48006964" w:rsidRPr="736387A5">
        <w:rPr>
          <w:rFonts w:ascii="Courier New" w:eastAsia="Courier New" w:hAnsi="Courier New" w:cs="Courier New"/>
          <w:lang w:val="da-DK"/>
        </w:rPr>
        <w:t>Lineal, Sprittuscher</w:t>
      </w:r>
    </w:p>
    <w:p w14:paraId="55F383F9" w14:textId="03538BE3" w:rsidR="584874F6" w:rsidRDefault="1E459229" w:rsidP="736387A5">
      <w:pPr>
        <w:spacing w:after="0" w:line="240" w:lineRule="auto"/>
        <w:rPr>
          <w:rFonts w:ascii="Courier New" w:eastAsia="Courier New" w:hAnsi="Courier New" w:cs="Courier New"/>
          <w:color w:val="000000" w:themeColor="text1"/>
          <w:lang w:val="da-DK"/>
        </w:rPr>
      </w:pPr>
      <w:r w:rsidRPr="736387A5">
        <w:rPr>
          <w:rFonts w:ascii="Courier New" w:eastAsia="Courier New" w:hAnsi="Courier New" w:cs="Courier New"/>
          <w:color w:val="000000" w:themeColor="text1"/>
          <w:lang w:val="da-DK"/>
        </w:rPr>
        <w:t>Delprøver der indgår i mødet:</w:t>
      </w:r>
    </w:p>
    <w:p w14:paraId="33C6706B" w14:textId="16BA3BC8" w:rsidR="584874F6" w:rsidRDefault="1E459229" w:rsidP="736387A5">
      <w:pPr>
        <w:spacing w:after="0" w:line="240" w:lineRule="auto"/>
        <w:ind w:left="720"/>
        <w:rPr>
          <w:rFonts w:ascii="Courier New" w:eastAsia="Courier New" w:hAnsi="Courier New" w:cs="Courier New"/>
          <w:color w:val="000000" w:themeColor="text1"/>
          <w:lang w:val="da-DK"/>
        </w:rPr>
      </w:pPr>
      <w:r w:rsidRPr="736387A5">
        <w:rPr>
          <w:rFonts w:ascii="Courier New" w:eastAsia="Courier New" w:hAnsi="Courier New" w:cs="Courier New"/>
          <w:i/>
          <w:iCs/>
          <w:color w:val="000000" w:themeColor="text1"/>
          <w:lang w:val="da-DK"/>
        </w:rPr>
        <w:t xml:space="preserve">3) </w:t>
      </w:r>
      <w:r w:rsidRPr="736387A5">
        <w:rPr>
          <w:rFonts w:ascii="Courier New" w:eastAsia="Courier New" w:hAnsi="Courier New" w:cs="Courier New"/>
          <w:color w:val="000000" w:themeColor="text1"/>
          <w:lang w:val="da-DK"/>
        </w:rPr>
        <w:t>a,</w:t>
      </w:r>
    </w:p>
    <w:p w14:paraId="017681C4" w14:textId="2461847F" w:rsidR="584874F6" w:rsidRDefault="1E459229" w:rsidP="736387A5">
      <w:pPr>
        <w:spacing w:after="0" w:line="240" w:lineRule="auto"/>
        <w:ind w:left="720"/>
        <w:rPr>
          <w:rFonts w:ascii="Courier New" w:eastAsia="Courier New" w:hAnsi="Courier New" w:cs="Courier New"/>
          <w:color w:val="000000" w:themeColor="text1"/>
          <w:lang w:val="da-DK"/>
        </w:rPr>
      </w:pPr>
      <w:r w:rsidRPr="736387A5">
        <w:rPr>
          <w:rFonts w:ascii="Courier New" w:eastAsia="Courier New" w:hAnsi="Courier New" w:cs="Courier New"/>
          <w:color w:val="000000" w:themeColor="text1"/>
          <w:lang w:val="da-DK"/>
        </w:rPr>
        <w:t>5) d, f</w:t>
      </w:r>
    </w:p>
    <w:p w14:paraId="23C7C2BF" w14:textId="2DECE1B9" w:rsidR="584874F6" w:rsidRDefault="584874F6" w:rsidP="736387A5">
      <w:pPr>
        <w:rPr>
          <w:rFonts w:ascii="Courier New" w:eastAsia="Courier New" w:hAnsi="Courier New" w:cs="Courier New"/>
          <w:lang w:val="da-DK"/>
        </w:rPr>
      </w:pPr>
    </w:p>
    <w:p w14:paraId="48B08C55" w14:textId="2D94384E" w:rsidR="0350BED9" w:rsidRPr="00396462" w:rsidRDefault="0350BED9" w:rsidP="0350BED9">
      <w:pPr>
        <w:rPr>
          <w:lang w:val="da-DK"/>
        </w:rPr>
      </w:pPr>
      <w:r w:rsidRPr="00396462">
        <w:rPr>
          <w:lang w:val="da-DK"/>
        </w:rPr>
        <w:br w:type="page"/>
      </w:r>
    </w:p>
    <w:p w14:paraId="2E00AD10" w14:textId="514B9615" w:rsidR="1E037507" w:rsidRDefault="1E037507" w:rsidP="5A80CE7B">
      <w:pPr>
        <w:rPr>
          <w:b/>
          <w:bCs/>
          <w:lang w:val="da-DK"/>
        </w:rPr>
      </w:pPr>
      <w:r w:rsidRPr="5A80CE7B">
        <w:rPr>
          <w:rFonts w:ascii="Courier New" w:eastAsia="Courier New" w:hAnsi="Courier New" w:cs="Courier New"/>
          <w:b/>
          <w:bCs/>
          <w:lang w:val="da-DK"/>
        </w:rPr>
        <w:lastRenderedPageBreak/>
        <w:t xml:space="preserve">1.Klasseprøven - </w:t>
      </w:r>
      <w:r w:rsidR="65D625C7" w:rsidRPr="5A80CE7B">
        <w:rPr>
          <w:rFonts w:ascii="Courier New" w:eastAsia="Courier New" w:hAnsi="Courier New" w:cs="Courier New"/>
          <w:b/>
          <w:bCs/>
          <w:lang w:val="da-DK"/>
        </w:rPr>
        <w:t>Orientering</w:t>
      </w:r>
      <w:r w:rsidRPr="5A80CE7B">
        <w:rPr>
          <w:rFonts w:ascii="Courier New" w:eastAsia="Courier New" w:hAnsi="Courier New" w:cs="Courier New"/>
          <w:b/>
          <w:bCs/>
          <w:lang w:val="da-DK"/>
        </w:rPr>
        <w:t xml:space="preserve"> [120min]</w:t>
      </w:r>
      <w:r w:rsidRPr="5A80CE7B">
        <w:rPr>
          <w:b/>
          <w:bCs/>
          <w:lang w:val="da-DK"/>
        </w:rPr>
        <w:t xml:space="preserve"> </w:t>
      </w:r>
    </w:p>
    <w:p w14:paraId="2A228F65" w14:textId="23CE4EDC" w:rsidR="4EB389A7" w:rsidRDefault="4EB389A7" w:rsidP="0350BED9">
      <w:pPr>
        <w:pStyle w:val="Overskrift4"/>
        <w:rPr>
          <w:rFonts w:ascii="Courier New" w:eastAsia="Courier New" w:hAnsi="Courier New" w:cs="Courier New"/>
          <w:i w:val="0"/>
          <w:iCs w:val="0"/>
          <w:color w:val="auto"/>
          <w:lang w:val="da-DK"/>
        </w:rPr>
      </w:pPr>
      <w:r w:rsidRPr="0350BED9">
        <w:rPr>
          <w:rFonts w:ascii="Courier New" w:eastAsia="Courier New" w:hAnsi="Courier New" w:cs="Courier New"/>
          <w:i w:val="0"/>
          <w:iCs w:val="0"/>
          <w:color w:val="auto"/>
          <w:lang w:val="da-DK"/>
        </w:rPr>
        <w:t>Mødet</w:t>
      </w:r>
      <w:r w:rsidR="0104E7FE" w:rsidRPr="0350BED9">
        <w:rPr>
          <w:rFonts w:ascii="Courier New" w:eastAsia="Courier New" w:hAnsi="Courier New" w:cs="Courier New"/>
          <w:i w:val="0"/>
          <w:iCs w:val="0"/>
          <w:color w:val="auto"/>
          <w:lang w:val="da-DK"/>
        </w:rPr>
        <w:t xml:space="preserve">s </w:t>
      </w:r>
      <w:r w:rsidR="5FA927A7" w:rsidRPr="0350BED9">
        <w:rPr>
          <w:rFonts w:ascii="Courier New" w:eastAsia="Courier New" w:hAnsi="Courier New" w:cs="Courier New"/>
          <w:i w:val="0"/>
          <w:iCs w:val="0"/>
          <w:color w:val="auto"/>
          <w:lang w:val="da-DK"/>
        </w:rPr>
        <w:t>program</w:t>
      </w:r>
    </w:p>
    <w:p w14:paraId="13CB8D91" w14:textId="3877A695" w:rsidR="7BA81826" w:rsidRDefault="7BA81826" w:rsidP="5A80CE7B">
      <w:pPr>
        <w:pStyle w:val="Overskrift4"/>
        <w:rPr>
          <w:rFonts w:ascii="Courier New" w:eastAsia="Courier New" w:hAnsi="Courier New" w:cs="Courier New"/>
          <w:b/>
          <w:bCs/>
          <w:i w:val="0"/>
          <w:iCs w:val="0"/>
          <w:color w:val="auto"/>
          <w:lang w:val="da-DK"/>
        </w:rPr>
      </w:pPr>
      <w:r w:rsidRPr="5A80CE7B">
        <w:rPr>
          <w:rFonts w:ascii="Courier New" w:eastAsia="Courier New" w:hAnsi="Courier New" w:cs="Courier New"/>
          <w:b/>
          <w:bCs/>
          <w:i w:val="0"/>
          <w:iCs w:val="0"/>
          <w:color w:val="auto"/>
          <w:lang w:val="da-DK"/>
        </w:rPr>
        <w:t>1.</w:t>
      </w:r>
      <w:r w:rsidR="7636F01E" w:rsidRPr="5A80CE7B">
        <w:rPr>
          <w:rFonts w:ascii="Courier New" w:eastAsia="Courier New" w:hAnsi="Courier New" w:cs="Courier New"/>
          <w:b/>
          <w:bCs/>
          <w:i w:val="0"/>
          <w:iCs w:val="0"/>
          <w:color w:val="auto"/>
          <w:lang w:val="da-DK"/>
        </w:rPr>
        <w:t xml:space="preserve"> </w:t>
      </w:r>
      <w:r w:rsidRPr="00396462">
        <w:rPr>
          <w:lang w:val="da-DK"/>
        </w:rPr>
        <w:tab/>
      </w:r>
      <w:r w:rsidRPr="5A80CE7B">
        <w:rPr>
          <w:rFonts w:ascii="Courier New" w:eastAsia="Courier New" w:hAnsi="Courier New" w:cs="Courier New"/>
          <w:b/>
          <w:bCs/>
          <w:i w:val="0"/>
          <w:iCs w:val="0"/>
          <w:color w:val="auto"/>
          <w:lang w:val="da-DK"/>
        </w:rPr>
        <w:t>Velkomst[</w:t>
      </w:r>
      <w:r w:rsidR="049342B8" w:rsidRPr="5A80CE7B">
        <w:rPr>
          <w:rFonts w:ascii="Courier New" w:eastAsia="Courier New" w:hAnsi="Courier New" w:cs="Courier New"/>
          <w:b/>
          <w:bCs/>
          <w:i w:val="0"/>
          <w:iCs w:val="0"/>
          <w:color w:val="auto"/>
          <w:lang w:val="da-DK"/>
        </w:rPr>
        <w:t>10</w:t>
      </w:r>
      <w:r w:rsidRPr="5A80CE7B">
        <w:rPr>
          <w:rFonts w:ascii="Courier New" w:eastAsia="Courier New" w:hAnsi="Courier New" w:cs="Courier New"/>
          <w:b/>
          <w:bCs/>
          <w:i w:val="0"/>
          <w:iCs w:val="0"/>
          <w:color w:val="auto"/>
          <w:lang w:val="da-DK"/>
        </w:rPr>
        <w:t>min]</w:t>
      </w:r>
    </w:p>
    <w:p w14:paraId="451D3BE1" w14:textId="1D5892AE" w:rsidR="308896DF" w:rsidRDefault="308896DF" w:rsidP="0350BED9">
      <w:pPr>
        <w:spacing w:after="0"/>
        <w:rPr>
          <w:rFonts w:ascii="Courier New" w:eastAsia="Courier New" w:hAnsi="Courier New" w:cs="Courier New"/>
          <w:lang w:val="da-DK"/>
        </w:rPr>
      </w:pPr>
      <w:r w:rsidRPr="5A80CE7B">
        <w:rPr>
          <w:rFonts w:ascii="Courier New" w:eastAsia="Courier New" w:hAnsi="Courier New" w:cs="Courier New"/>
          <w:lang w:val="da-DK"/>
        </w:rPr>
        <w:t xml:space="preserve">1.1 </w:t>
      </w:r>
      <w:r w:rsidRPr="00396462">
        <w:rPr>
          <w:lang w:val="da-DK"/>
        </w:rPr>
        <w:tab/>
      </w:r>
      <w:r w:rsidR="18984A2C" w:rsidRPr="5A80CE7B">
        <w:rPr>
          <w:rFonts w:ascii="Courier New" w:eastAsia="Courier New" w:hAnsi="Courier New" w:cs="Courier New"/>
          <w:lang w:val="da-DK"/>
        </w:rPr>
        <w:t>Klarmelding [5min]</w:t>
      </w:r>
    </w:p>
    <w:p w14:paraId="082293E0" w14:textId="0D7644CF" w:rsidR="40A3F3BD" w:rsidRDefault="40A3F3BD" w:rsidP="0350BED9">
      <w:pPr>
        <w:spacing w:after="0"/>
        <w:rPr>
          <w:rFonts w:ascii="Courier New" w:eastAsia="Courier New" w:hAnsi="Courier New" w:cs="Courier New"/>
          <w:lang w:val="da-DK"/>
        </w:rPr>
      </w:pPr>
      <w:r w:rsidRPr="5A80CE7B">
        <w:rPr>
          <w:rFonts w:ascii="Courier New" w:eastAsia="Courier New" w:hAnsi="Courier New" w:cs="Courier New"/>
          <w:lang w:val="da-DK"/>
        </w:rPr>
        <w:t xml:space="preserve">1.2 </w:t>
      </w:r>
      <w:r w:rsidRPr="00396462">
        <w:rPr>
          <w:lang w:val="da-DK"/>
        </w:rPr>
        <w:tab/>
      </w:r>
      <w:r w:rsidRPr="5A80CE7B">
        <w:rPr>
          <w:rFonts w:ascii="Courier New" w:eastAsia="Courier New" w:hAnsi="Courier New" w:cs="Courier New"/>
          <w:lang w:val="da-DK"/>
        </w:rPr>
        <w:t>Introduktion [5min]</w:t>
      </w:r>
    </w:p>
    <w:p w14:paraId="6618C4D3" w14:textId="3AFE5755" w:rsidR="2BC7EA0C" w:rsidRDefault="2BC7EA0C" w:rsidP="5885A521">
      <w:pPr>
        <w:spacing w:after="0"/>
        <w:rPr>
          <w:rFonts w:ascii="Courier New" w:eastAsia="Courier New" w:hAnsi="Courier New" w:cs="Courier New"/>
          <w:b/>
          <w:bCs/>
          <w:lang w:val="da-DK"/>
        </w:rPr>
      </w:pPr>
      <w:r w:rsidRPr="5885A521">
        <w:rPr>
          <w:rFonts w:ascii="Courier New" w:eastAsia="Courier New" w:hAnsi="Courier New" w:cs="Courier New"/>
          <w:b/>
          <w:bCs/>
          <w:lang w:val="da-DK"/>
        </w:rPr>
        <w:t xml:space="preserve">2. </w:t>
      </w:r>
      <w:r w:rsidRPr="00396462">
        <w:rPr>
          <w:lang w:val="da-DK"/>
        </w:rPr>
        <w:tab/>
      </w:r>
      <w:r w:rsidRPr="5885A521">
        <w:rPr>
          <w:rFonts w:ascii="Courier New" w:eastAsia="Courier New" w:hAnsi="Courier New" w:cs="Courier New"/>
          <w:b/>
          <w:bCs/>
          <w:lang w:val="da-DK"/>
        </w:rPr>
        <w:t>Aktiviteter [</w:t>
      </w:r>
      <w:r w:rsidR="6368390B" w:rsidRPr="5885A521">
        <w:rPr>
          <w:rFonts w:ascii="Courier New" w:eastAsia="Courier New" w:hAnsi="Courier New" w:cs="Courier New"/>
          <w:b/>
          <w:bCs/>
          <w:lang w:val="da-DK"/>
        </w:rPr>
        <w:t>95</w:t>
      </w:r>
      <w:r w:rsidR="1423FCF0" w:rsidRPr="5885A521">
        <w:rPr>
          <w:rFonts w:ascii="Courier New" w:eastAsia="Courier New" w:hAnsi="Courier New" w:cs="Courier New"/>
          <w:b/>
          <w:bCs/>
          <w:lang w:val="da-DK"/>
        </w:rPr>
        <w:t>min]</w:t>
      </w:r>
    </w:p>
    <w:p w14:paraId="26D76E91" w14:textId="63D8F47F" w:rsidR="1338D98D" w:rsidRDefault="1338D98D" w:rsidP="5A80CE7B">
      <w:pPr>
        <w:spacing w:after="0"/>
        <w:rPr>
          <w:rFonts w:ascii="Courier New" w:eastAsia="Courier New" w:hAnsi="Courier New" w:cs="Courier New"/>
          <w:lang w:val="da-DK"/>
        </w:rPr>
      </w:pPr>
      <w:r w:rsidRPr="5A80CE7B">
        <w:rPr>
          <w:rFonts w:ascii="Courier New" w:eastAsia="Courier New" w:hAnsi="Courier New" w:cs="Courier New"/>
          <w:lang w:val="da-DK"/>
        </w:rPr>
        <w:t xml:space="preserve">2.1 </w:t>
      </w:r>
      <w:r w:rsidRPr="00396462">
        <w:rPr>
          <w:lang w:val="da-DK"/>
        </w:rPr>
        <w:tab/>
      </w:r>
      <w:r w:rsidRPr="5A80CE7B">
        <w:rPr>
          <w:rFonts w:ascii="Courier New" w:eastAsia="Courier New" w:hAnsi="Courier New" w:cs="Courier New"/>
          <w:lang w:val="da-DK"/>
        </w:rPr>
        <w:t>Orientering - Kend kompasvinkler [20min]:</w:t>
      </w:r>
    </w:p>
    <w:p w14:paraId="14CF1C16" w14:textId="38B62EC4" w:rsidR="51DDBEBE" w:rsidRDefault="51DDBEBE" w:rsidP="0350BED9">
      <w:pPr>
        <w:spacing w:after="0"/>
        <w:rPr>
          <w:rFonts w:ascii="Courier New" w:eastAsia="Courier New" w:hAnsi="Courier New" w:cs="Courier New"/>
          <w:lang w:val="da-DK"/>
        </w:rPr>
      </w:pPr>
      <w:r w:rsidRPr="5A80CE7B">
        <w:rPr>
          <w:rFonts w:ascii="Courier New" w:eastAsia="Courier New" w:hAnsi="Courier New" w:cs="Courier New"/>
          <w:lang w:val="da-DK"/>
        </w:rPr>
        <w:t xml:space="preserve">2.2 </w:t>
      </w:r>
      <w:r w:rsidRPr="00396462">
        <w:rPr>
          <w:lang w:val="da-DK"/>
        </w:rPr>
        <w:tab/>
      </w:r>
      <w:r w:rsidRPr="5A80CE7B">
        <w:rPr>
          <w:rFonts w:ascii="Courier New" w:eastAsia="Courier New" w:hAnsi="Courier New" w:cs="Courier New"/>
          <w:lang w:val="da-DK"/>
        </w:rPr>
        <w:t>Orientering - Løs en kompasrute[30min]</w:t>
      </w:r>
    </w:p>
    <w:p w14:paraId="2DC5BD41" w14:textId="5A10A101" w:rsidR="31303157" w:rsidRDefault="31303157" w:rsidP="5A80CE7B">
      <w:pPr>
        <w:spacing w:after="0"/>
        <w:rPr>
          <w:rFonts w:ascii="Courier New" w:eastAsia="Courier New" w:hAnsi="Courier New" w:cs="Courier New"/>
          <w:color w:val="000000" w:themeColor="text1"/>
          <w:lang w:val="da-DK"/>
        </w:rPr>
      </w:pPr>
      <w:r w:rsidRPr="5A80CE7B">
        <w:rPr>
          <w:rFonts w:ascii="Courier New" w:eastAsia="Courier New" w:hAnsi="Courier New" w:cs="Courier New"/>
          <w:lang w:val="da-DK"/>
        </w:rPr>
        <w:t xml:space="preserve">2.3 </w:t>
      </w:r>
      <w:r w:rsidRPr="00396462">
        <w:rPr>
          <w:lang w:val="da-DK"/>
        </w:rPr>
        <w:tab/>
      </w:r>
      <w:r w:rsidRPr="5A80CE7B">
        <w:rPr>
          <w:rFonts w:ascii="Courier New" w:eastAsia="Courier New" w:hAnsi="Courier New" w:cs="Courier New"/>
          <w:lang w:val="da-DK"/>
        </w:rPr>
        <w:t>Orientering - Øvelse læg kompasrute [30min]</w:t>
      </w:r>
    </w:p>
    <w:p w14:paraId="744072A3" w14:textId="31A27935" w:rsidR="1082A3F0" w:rsidRDefault="1082A3F0" w:rsidP="5A80CE7B">
      <w:pPr>
        <w:spacing w:after="0"/>
        <w:rPr>
          <w:rFonts w:ascii="Courier New" w:eastAsia="Courier New" w:hAnsi="Courier New" w:cs="Courier New"/>
          <w:color w:val="000000" w:themeColor="text1"/>
          <w:lang w:val="da-DK"/>
        </w:rPr>
      </w:pPr>
      <w:r w:rsidRPr="5A80CE7B">
        <w:rPr>
          <w:rFonts w:ascii="Courier New" w:eastAsia="Courier New" w:hAnsi="Courier New" w:cs="Courier New"/>
          <w:lang w:val="da-DK"/>
        </w:rPr>
        <w:t xml:space="preserve">2.4 </w:t>
      </w:r>
      <w:r w:rsidRPr="00396462">
        <w:rPr>
          <w:lang w:val="da-DK"/>
        </w:rPr>
        <w:tab/>
      </w:r>
      <w:r w:rsidR="47A19CCF" w:rsidRPr="5A80CE7B">
        <w:rPr>
          <w:rFonts w:ascii="Courier New" w:eastAsia="Courier New" w:hAnsi="Courier New" w:cs="Courier New"/>
          <w:lang w:val="da-DK"/>
        </w:rPr>
        <w:t>Knob</w:t>
      </w:r>
      <w:r w:rsidRPr="5A80CE7B">
        <w:rPr>
          <w:rFonts w:ascii="Courier New" w:eastAsia="Courier New" w:hAnsi="Courier New" w:cs="Courier New"/>
          <w:lang w:val="da-DK"/>
        </w:rPr>
        <w:t xml:space="preserve"> - Ø</w:t>
      </w:r>
      <w:r w:rsidRPr="5A80CE7B">
        <w:rPr>
          <w:rFonts w:ascii="Courier New" w:eastAsia="Courier New" w:hAnsi="Courier New" w:cs="Courier New"/>
          <w:color w:val="000000" w:themeColor="text1"/>
          <w:lang w:val="da-DK"/>
        </w:rPr>
        <w:t xml:space="preserve">je- og ende splejsning </w:t>
      </w:r>
      <w:r w:rsidRPr="5A80CE7B">
        <w:rPr>
          <w:rFonts w:ascii="Courier New" w:eastAsia="Courier New" w:hAnsi="Courier New" w:cs="Courier New"/>
          <w:lang w:val="da-DK"/>
        </w:rPr>
        <w:t>[15min]</w:t>
      </w:r>
    </w:p>
    <w:p w14:paraId="413C6B70" w14:textId="300AA8D4" w:rsidR="7F97C65B" w:rsidRDefault="7F97C65B" w:rsidP="5A80CE7B">
      <w:pPr>
        <w:spacing w:after="0"/>
        <w:rPr>
          <w:rFonts w:ascii="Courier New" w:eastAsia="Courier New" w:hAnsi="Courier New" w:cs="Courier New"/>
          <w:b/>
          <w:bCs/>
          <w:color w:val="000000" w:themeColor="text1"/>
          <w:lang w:val="da-DK"/>
        </w:rPr>
      </w:pPr>
      <w:r w:rsidRPr="5A80CE7B">
        <w:rPr>
          <w:rFonts w:ascii="Courier New" w:eastAsia="Courier New" w:hAnsi="Courier New" w:cs="Courier New"/>
          <w:b/>
          <w:bCs/>
          <w:color w:val="000000" w:themeColor="text1"/>
          <w:lang w:val="da-DK"/>
        </w:rPr>
        <w:t xml:space="preserve">3. </w:t>
      </w:r>
      <w:r>
        <w:tab/>
      </w:r>
      <w:r w:rsidRPr="5A80CE7B">
        <w:rPr>
          <w:rFonts w:ascii="Courier New" w:eastAsia="Courier New" w:hAnsi="Courier New" w:cs="Courier New"/>
          <w:b/>
          <w:bCs/>
          <w:color w:val="000000" w:themeColor="text1"/>
          <w:lang w:val="da-DK"/>
        </w:rPr>
        <w:t>Afslutning [15min]</w:t>
      </w:r>
    </w:p>
    <w:p w14:paraId="1616672D" w14:textId="43AB85A4" w:rsidR="7C9D8682" w:rsidRDefault="714F4E4F" w:rsidP="5A80CE7B">
      <w:pPr>
        <w:spacing w:after="0"/>
        <w:rPr>
          <w:rFonts w:ascii="Courier New" w:eastAsia="Courier New" w:hAnsi="Courier New" w:cs="Courier New"/>
          <w:color w:val="000000" w:themeColor="text1"/>
          <w:lang w:val="da-DK"/>
        </w:rPr>
      </w:pPr>
      <w:r w:rsidRPr="5A80CE7B">
        <w:rPr>
          <w:rFonts w:ascii="Courier New" w:eastAsia="Courier New" w:hAnsi="Courier New" w:cs="Courier New"/>
          <w:color w:val="000000" w:themeColor="text1"/>
          <w:lang w:val="da-DK"/>
        </w:rPr>
        <w:t>3</w:t>
      </w:r>
      <w:r w:rsidR="233234FA" w:rsidRPr="5A80CE7B">
        <w:rPr>
          <w:rFonts w:ascii="Courier New" w:eastAsia="Courier New" w:hAnsi="Courier New" w:cs="Courier New"/>
          <w:color w:val="000000" w:themeColor="text1"/>
          <w:lang w:val="da-DK"/>
        </w:rPr>
        <w:t>.</w:t>
      </w:r>
      <w:r w:rsidR="2668A547" w:rsidRPr="5A80CE7B">
        <w:rPr>
          <w:rFonts w:ascii="Courier New" w:eastAsia="Courier New" w:hAnsi="Courier New" w:cs="Courier New"/>
          <w:color w:val="000000" w:themeColor="text1"/>
          <w:lang w:val="da-DK"/>
        </w:rPr>
        <w:t>1</w:t>
      </w:r>
      <w:r w:rsidR="233234FA" w:rsidRPr="5A80CE7B">
        <w:rPr>
          <w:rFonts w:ascii="Courier New" w:eastAsia="Courier New" w:hAnsi="Courier New" w:cs="Courier New"/>
          <w:color w:val="000000" w:themeColor="text1"/>
          <w:lang w:val="da-DK"/>
        </w:rPr>
        <w:t xml:space="preserve"> </w:t>
      </w:r>
      <w:r w:rsidR="7C9D8682" w:rsidRPr="00396462">
        <w:rPr>
          <w:lang w:val="da-DK"/>
        </w:rPr>
        <w:tab/>
      </w:r>
      <w:r w:rsidR="233234FA" w:rsidRPr="5A80CE7B">
        <w:rPr>
          <w:rFonts w:ascii="Courier New" w:eastAsia="Courier New" w:hAnsi="Courier New" w:cs="Courier New"/>
          <w:color w:val="000000" w:themeColor="text1"/>
          <w:lang w:val="da-DK"/>
        </w:rPr>
        <w:t>Hjemmeforberedelse [10min]:</w:t>
      </w:r>
    </w:p>
    <w:p w14:paraId="45EB8455" w14:textId="40919AC5" w:rsidR="6584A1D7" w:rsidRDefault="6584A1D7" w:rsidP="5A80CE7B">
      <w:pPr>
        <w:rPr>
          <w:rFonts w:ascii="Courier New" w:eastAsia="Courier New" w:hAnsi="Courier New" w:cs="Courier New"/>
          <w:color w:val="000000" w:themeColor="text1"/>
          <w:lang w:val="da-DK"/>
        </w:rPr>
      </w:pPr>
      <w:r w:rsidRPr="5A80CE7B">
        <w:rPr>
          <w:rFonts w:ascii="Courier New" w:eastAsia="Courier New" w:hAnsi="Courier New" w:cs="Courier New"/>
          <w:lang w:val="da-DK"/>
        </w:rPr>
        <w:t>3.</w:t>
      </w:r>
      <w:r w:rsidR="54DD7DDF" w:rsidRPr="5A80CE7B">
        <w:rPr>
          <w:rFonts w:ascii="Courier New" w:eastAsia="Courier New" w:hAnsi="Courier New" w:cs="Courier New"/>
          <w:lang w:val="da-DK"/>
        </w:rPr>
        <w:t>2</w:t>
      </w:r>
      <w:r w:rsidRPr="5A80CE7B">
        <w:rPr>
          <w:rFonts w:ascii="Courier New" w:eastAsia="Courier New" w:hAnsi="Courier New" w:cs="Courier New"/>
          <w:lang w:val="da-DK"/>
        </w:rPr>
        <w:t xml:space="preserve"> </w:t>
      </w:r>
      <w:r w:rsidRPr="00396462">
        <w:rPr>
          <w:lang w:val="da-DK"/>
        </w:rPr>
        <w:tab/>
      </w:r>
      <w:r w:rsidR="7967DB91" w:rsidRPr="5A80CE7B">
        <w:rPr>
          <w:rFonts w:ascii="Courier New" w:eastAsia="Courier New" w:hAnsi="Courier New" w:cs="Courier New"/>
          <w:lang w:val="da-DK"/>
        </w:rPr>
        <w:t>Afslutning [5min]</w:t>
      </w:r>
    </w:p>
    <w:p w14:paraId="702D40BB" w14:textId="3D8ED131" w:rsidR="0350BED9" w:rsidRPr="00396462" w:rsidRDefault="0350BED9">
      <w:pPr>
        <w:rPr>
          <w:lang w:val="da-DK"/>
        </w:rPr>
      </w:pPr>
      <w:r w:rsidRPr="00396462">
        <w:rPr>
          <w:lang w:val="da-DK"/>
        </w:rPr>
        <w:br w:type="page"/>
      </w:r>
    </w:p>
    <w:p w14:paraId="2F13C431" w14:textId="53A34C8D" w:rsidR="584874F6" w:rsidRDefault="0104E7FE" w:rsidP="5A80CE7B">
      <w:pPr>
        <w:rPr>
          <w:rFonts w:ascii="Courier New" w:eastAsia="Courier New" w:hAnsi="Courier New" w:cs="Courier New"/>
          <w:b/>
          <w:bCs/>
          <w:lang w:val="da-DK"/>
        </w:rPr>
      </w:pPr>
      <w:r w:rsidRPr="5A80CE7B">
        <w:rPr>
          <w:rFonts w:ascii="Courier New" w:eastAsia="Courier New" w:hAnsi="Courier New" w:cs="Courier New"/>
          <w:b/>
          <w:bCs/>
          <w:lang w:val="da-DK"/>
        </w:rPr>
        <w:lastRenderedPageBreak/>
        <w:t xml:space="preserve">1. </w:t>
      </w:r>
      <w:r w:rsidR="6869B77B" w:rsidRPr="5A80CE7B">
        <w:rPr>
          <w:rFonts w:ascii="Courier New" w:eastAsia="Courier New" w:hAnsi="Courier New" w:cs="Courier New"/>
          <w:b/>
          <w:bCs/>
          <w:lang w:val="da-DK"/>
        </w:rPr>
        <w:t>Velkomst[</w:t>
      </w:r>
      <w:r w:rsidR="1FF66656" w:rsidRPr="5A80CE7B">
        <w:rPr>
          <w:rFonts w:ascii="Courier New" w:eastAsia="Courier New" w:hAnsi="Courier New" w:cs="Courier New"/>
          <w:b/>
          <w:bCs/>
          <w:lang w:val="da-DK"/>
        </w:rPr>
        <w:t>10</w:t>
      </w:r>
      <w:r w:rsidR="6869B77B" w:rsidRPr="5A80CE7B">
        <w:rPr>
          <w:rFonts w:ascii="Courier New" w:eastAsia="Courier New" w:hAnsi="Courier New" w:cs="Courier New"/>
          <w:b/>
          <w:bCs/>
          <w:lang w:val="da-DK"/>
        </w:rPr>
        <w:t>min</w:t>
      </w:r>
      <w:r w:rsidR="6DF23138" w:rsidRPr="5A80CE7B">
        <w:rPr>
          <w:rFonts w:ascii="Courier New" w:eastAsia="Courier New" w:hAnsi="Courier New" w:cs="Courier New"/>
          <w:b/>
          <w:bCs/>
          <w:lang w:val="da-DK"/>
        </w:rPr>
        <w:t>]</w:t>
      </w:r>
    </w:p>
    <w:p w14:paraId="2D2F6191" w14:textId="70C6B1F2" w:rsidR="584874F6" w:rsidRDefault="610F47F9" w:rsidP="5A80CE7B">
      <w:pPr>
        <w:spacing w:after="0"/>
        <w:rPr>
          <w:rFonts w:ascii="Courier New" w:eastAsia="Courier New" w:hAnsi="Courier New" w:cs="Courier New"/>
          <w:b/>
          <w:bCs/>
          <w:lang w:val="da-DK"/>
        </w:rPr>
      </w:pPr>
      <w:r w:rsidRPr="5A80CE7B">
        <w:rPr>
          <w:rFonts w:ascii="Courier New" w:eastAsia="Courier New" w:hAnsi="Courier New" w:cs="Courier New"/>
          <w:b/>
          <w:bCs/>
          <w:lang w:val="da-DK"/>
        </w:rPr>
        <w:t xml:space="preserve">1.1 </w:t>
      </w:r>
      <w:r w:rsidR="5E9B4B87" w:rsidRPr="5A80CE7B">
        <w:rPr>
          <w:rFonts w:ascii="Courier New" w:eastAsia="Courier New" w:hAnsi="Courier New" w:cs="Courier New"/>
          <w:b/>
          <w:bCs/>
          <w:lang w:val="da-DK"/>
        </w:rPr>
        <w:t>Klarmelding [5min]</w:t>
      </w:r>
    </w:p>
    <w:p w14:paraId="3E656E73" w14:textId="24846838" w:rsidR="584874F6" w:rsidRDefault="5E9B4B87" w:rsidP="0350BED9">
      <w:pPr>
        <w:rPr>
          <w:rFonts w:ascii="Courier New" w:eastAsia="Courier New" w:hAnsi="Courier New" w:cs="Courier New"/>
          <w:lang w:val="da-DK"/>
        </w:rPr>
      </w:pPr>
      <w:r w:rsidRPr="0350BED9">
        <w:rPr>
          <w:rFonts w:ascii="Courier New" w:eastAsia="Courier New" w:hAnsi="Courier New" w:cs="Courier New"/>
          <w:lang w:val="da-DK"/>
        </w:rPr>
        <w:t xml:space="preserve"> </w:t>
      </w:r>
      <w:r w:rsidR="6BD200FF" w:rsidRPr="0350BED9">
        <w:rPr>
          <w:rFonts w:ascii="Courier New" w:eastAsia="Courier New" w:hAnsi="Courier New" w:cs="Courier New"/>
          <w:lang w:val="da-DK"/>
        </w:rPr>
        <w:t>Patruljer eller spejderne melder klar og efterfulgt af patruljeråb</w:t>
      </w:r>
    </w:p>
    <w:p w14:paraId="393B6535" w14:textId="62539ED3" w:rsidR="7FE89FEB" w:rsidRDefault="7FE89FEB" w:rsidP="5A80CE7B">
      <w:pPr>
        <w:spacing w:after="0"/>
        <w:rPr>
          <w:rFonts w:ascii="Courier New" w:eastAsia="Courier New" w:hAnsi="Courier New" w:cs="Courier New"/>
          <w:b/>
          <w:bCs/>
          <w:lang w:val="da-DK"/>
        </w:rPr>
      </w:pPr>
      <w:r w:rsidRPr="5A80CE7B">
        <w:rPr>
          <w:rFonts w:ascii="Courier New" w:eastAsia="Courier New" w:hAnsi="Courier New" w:cs="Courier New"/>
          <w:b/>
          <w:bCs/>
          <w:lang w:val="da-DK"/>
        </w:rPr>
        <w:t>1.2 Introduktion [5min]</w:t>
      </w:r>
      <w:r w:rsidR="661509E2" w:rsidRPr="5A80CE7B">
        <w:rPr>
          <w:rFonts w:ascii="Courier New" w:eastAsia="Courier New" w:hAnsi="Courier New" w:cs="Courier New"/>
          <w:b/>
          <w:bCs/>
          <w:lang w:val="da-DK"/>
        </w:rPr>
        <w:t>:</w:t>
      </w:r>
    </w:p>
    <w:p w14:paraId="0F679FBD" w14:textId="1CCA7E11" w:rsidR="0A909FAF" w:rsidRDefault="0A909FAF" w:rsidP="0350BED9">
      <w:pPr>
        <w:spacing w:after="0"/>
        <w:rPr>
          <w:rFonts w:ascii="Courier New" w:eastAsia="Courier New" w:hAnsi="Courier New" w:cs="Courier New"/>
          <w:lang w:val="da-DK"/>
        </w:rPr>
      </w:pPr>
      <w:r w:rsidRPr="0350BED9">
        <w:rPr>
          <w:rFonts w:ascii="Courier New" w:eastAsia="Courier New" w:hAnsi="Courier New" w:cs="Courier New"/>
          <w:lang w:val="da-DK"/>
        </w:rPr>
        <w:t xml:space="preserve"> På sidste møde blev der trænet</w:t>
      </w:r>
      <w:r w:rsidR="3AB35661" w:rsidRPr="0350BED9">
        <w:rPr>
          <w:rFonts w:ascii="Courier New" w:eastAsia="Courier New" w:hAnsi="Courier New" w:cs="Courier New"/>
          <w:lang w:val="da-DK"/>
        </w:rPr>
        <w:t xml:space="preserve"> førstehjælp, er der en der kan nævne de 4 hovedpunkter i HLR, husk det er vigtigt at træne derhjemme.</w:t>
      </w:r>
    </w:p>
    <w:p w14:paraId="604A0DAE" w14:textId="7EC8632C" w:rsidR="4EA4EFEC" w:rsidRDefault="5FBBE802" w:rsidP="0350BED9">
      <w:pPr>
        <w:rPr>
          <w:rFonts w:ascii="Courier New" w:eastAsia="Courier New" w:hAnsi="Courier New" w:cs="Courier New"/>
          <w:lang w:val="da-DK"/>
        </w:rPr>
      </w:pPr>
      <w:r w:rsidRPr="736387A5">
        <w:rPr>
          <w:rFonts w:ascii="Courier New" w:eastAsia="Courier New" w:hAnsi="Courier New" w:cs="Courier New"/>
          <w:lang w:val="da-DK"/>
        </w:rPr>
        <w:t xml:space="preserve"> </w:t>
      </w:r>
      <w:r w:rsidR="3D7365FD" w:rsidRPr="736387A5">
        <w:rPr>
          <w:rFonts w:ascii="Courier New" w:eastAsia="Courier New" w:hAnsi="Courier New" w:cs="Courier New"/>
          <w:lang w:val="da-DK"/>
        </w:rPr>
        <w:t xml:space="preserve">I dag skal </w:t>
      </w:r>
      <w:r w:rsidR="34EB4816" w:rsidRPr="736387A5">
        <w:rPr>
          <w:rFonts w:ascii="Courier New" w:eastAsia="Courier New" w:hAnsi="Courier New" w:cs="Courier New"/>
          <w:lang w:val="da-DK"/>
        </w:rPr>
        <w:t>vi træne orientering som er en del af 1.klasseprøven.</w:t>
      </w:r>
      <w:r w:rsidR="005569CB" w:rsidRPr="736387A5">
        <w:rPr>
          <w:rFonts w:ascii="Courier New" w:eastAsia="Courier New" w:hAnsi="Courier New" w:cs="Courier New"/>
          <w:lang w:val="da-DK"/>
        </w:rPr>
        <w:t xml:space="preserve"> D</w:t>
      </w:r>
      <w:r w:rsidR="18E3CBEF" w:rsidRPr="736387A5">
        <w:rPr>
          <w:rFonts w:ascii="Courier New" w:eastAsia="Courier New" w:hAnsi="Courier New" w:cs="Courier New"/>
          <w:lang w:val="da-DK"/>
        </w:rPr>
        <w:t>er skal mellem møderne laves hjemme forberedelse</w:t>
      </w:r>
      <w:r w:rsidR="596230CF" w:rsidRPr="736387A5">
        <w:rPr>
          <w:rFonts w:ascii="Courier New" w:eastAsia="Courier New" w:hAnsi="Courier New" w:cs="Courier New"/>
          <w:lang w:val="da-DK"/>
        </w:rPr>
        <w:t>.</w:t>
      </w:r>
      <w:r w:rsidR="5C8A8DC5" w:rsidRPr="736387A5">
        <w:rPr>
          <w:rFonts w:ascii="Courier New" w:eastAsia="Courier New" w:hAnsi="Courier New" w:cs="Courier New"/>
          <w:lang w:val="da-DK"/>
        </w:rPr>
        <w:t xml:space="preserve"> </w:t>
      </w:r>
      <w:r w:rsidR="1B26518A" w:rsidRPr="736387A5">
        <w:rPr>
          <w:rFonts w:ascii="Courier New" w:eastAsia="Courier New" w:hAnsi="Courier New" w:cs="Courier New"/>
          <w:lang w:val="da-DK"/>
        </w:rPr>
        <w:t>Uden hjemmeforberedelsen bliver kan det blive svært</w:t>
      </w:r>
      <w:r w:rsidR="05D7C7A6" w:rsidRPr="736387A5">
        <w:rPr>
          <w:rFonts w:ascii="Courier New" w:eastAsia="Courier New" w:hAnsi="Courier New" w:cs="Courier New"/>
          <w:lang w:val="da-DK"/>
        </w:rPr>
        <w:t xml:space="preserve"> at blive dygtige nok til at bestå prøven på </w:t>
      </w:r>
      <w:proofErr w:type="spellStart"/>
      <w:r w:rsidR="05D7C7A6" w:rsidRPr="736387A5">
        <w:rPr>
          <w:rFonts w:ascii="Courier New" w:eastAsia="Courier New" w:hAnsi="Courier New" w:cs="Courier New"/>
          <w:lang w:val="da-DK"/>
        </w:rPr>
        <w:t>TimeWinder</w:t>
      </w:r>
      <w:proofErr w:type="spellEnd"/>
      <w:r w:rsidR="05D7C7A6" w:rsidRPr="736387A5">
        <w:rPr>
          <w:rFonts w:ascii="Courier New" w:eastAsia="Courier New" w:hAnsi="Courier New" w:cs="Courier New"/>
          <w:lang w:val="da-DK"/>
        </w:rPr>
        <w:t>.</w:t>
      </w:r>
    </w:p>
    <w:p w14:paraId="46BDA96E" w14:textId="524C3222" w:rsidR="79FD875A" w:rsidRDefault="79FD875A" w:rsidP="736387A5">
      <w:pPr>
        <w:rPr>
          <w:rFonts w:ascii="Courier New" w:eastAsia="Courier New" w:hAnsi="Courier New" w:cs="Courier New"/>
          <w:b/>
          <w:bCs/>
          <w:lang w:val="da-DK"/>
        </w:rPr>
      </w:pPr>
      <w:r w:rsidRPr="00396462">
        <w:rPr>
          <w:lang w:val="da-DK"/>
        </w:rPr>
        <w:br w:type="page"/>
      </w:r>
      <w:r w:rsidR="6D944E7B" w:rsidRPr="736387A5">
        <w:rPr>
          <w:rFonts w:ascii="Courier New" w:eastAsia="Courier New" w:hAnsi="Courier New" w:cs="Courier New"/>
          <w:b/>
          <w:bCs/>
          <w:lang w:val="da-DK"/>
        </w:rPr>
        <w:lastRenderedPageBreak/>
        <w:t>2</w:t>
      </w:r>
      <w:r w:rsidR="394E4B69" w:rsidRPr="736387A5">
        <w:rPr>
          <w:rFonts w:ascii="Courier New" w:eastAsia="Courier New" w:hAnsi="Courier New" w:cs="Courier New"/>
          <w:b/>
          <w:bCs/>
          <w:lang w:val="da-DK"/>
        </w:rPr>
        <w:t>. Aktiviteter</w:t>
      </w:r>
      <w:r w:rsidR="640E0285" w:rsidRPr="736387A5">
        <w:rPr>
          <w:rFonts w:ascii="Courier New" w:eastAsia="Courier New" w:hAnsi="Courier New" w:cs="Courier New"/>
          <w:b/>
          <w:bCs/>
          <w:lang w:val="da-DK"/>
        </w:rPr>
        <w:t xml:space="preserve"> [105min]</w:t>
      </w:r>
    </w:p>
    <w:p w14:paraId="2D506AC1" w14:textId="22FB053C" w:rsidR="0BC3D126" w:rsidRDefault="0A7EF729" w:rsidP="5A80CE7B">
      <w:pPr>
        <w:spacing w:after="0"/>
        <w:rPr>
          <w:rFonts w:ascii="Courier New" w:eastAsia="Courier New" w:hAnsi="Courier New" w:cs="Courier New"/>
          <w:b/>
          <w:bCs/>
          <w:lang w:val="da-DK"/>
        </w:rPr>
      </w:pPr>
      <w:r w:rsidRPr="5A80CE7B">
        <w:rPr>
          <w:rFonts w:ascii="Courier New" w:eastAsia="Courier New" w:hAnsi="Courier New" w:cs="Courier New"/>
          <w:b/>
          <w:bCs/>
          <w:lang w:val="da-DK"/>
        </w:rPr>
        <w:t xml:space="preserve">2.1 </w:t>
      </w:r>
      <w:r w:rsidR="5AFA8ABF" w:rsidRPr="5A80CE7B">
        <w:rPr>
          <w:rFonts w:ascii="Courier New" w:eastAsia="Courier New" w:hAnsi="Courier New" w:cs="Courier New"/>
          <w:b/>
          <w:bCs/>
          <w:lang w:val="da-DK"/>
        </w:rPr>
        <w:t xml:space="preserve">Orientering - </w:t>
      </w:r>
      <w:r w:rsidR="3BC69FAD" w:rsidRPr="5A80CE7B">
        <w:rPr>
          <w:rFonts w:ascii="Courier New" w:eastAsia="Courier New" w:hAnsi="Courier New" w:cs="Courier New"/>
          <w:b/>
          <w:bCs/>
          <w:lang w:val="da-DK"/>
        </w:rPr>
        <w:t>Kend kompasvinkler</w:t>
      </w:r>
      <w:r w:rsidR="30751230" w:rsidRPr="5A80CE7B">
        <w:rPr>
          <w:rFonts w:ascii="Courier New" w:eastAsia="Courier New" w:hAnsi="Courier New" w:cs="Courier New"/>
          <w:b/>
          <w:bCs/>
          <w:lang w:val="da-DK"/>
        </w:rPr>
        <w:t xml:space="preserve"> [20min]:</w:t>
      </w:r>
    </w:p>
    <w:p w14:paraId="044EAE82" w14:textId="7DA7197F" w:rsidR="0D2C885B" w:rsidRDefault="109B40BD" w:rsidP="0350BED9">
      <w:pPr>
        <w:spacing w:after="0"/>
        <w:rPr>
          <w:rFonts w:ascii="Courier New" w:eastAsia="Courier New" w:hAnsi="Courier New" w:cs="Courier New"/>
          <w:lang w:val="da-DK"/>
        </w:rPr>
      </w:pPr>
      <w:r w:rsidRPr="0350BED9">
        <w:rPr>
          <w:rFonts w:ascii="Courier New" w:eastAsia="Courier New" w:hAnsi="Courier New" w:cs="Courier New"/>
          <w:lang w:val="da-DK"/>
        </w:rPr>
        <w:t xml:space="preserve"> </w:t>
      </w:r>
      <w:r w:rsidR="0D2C885B" w:rsidRPr="0350BED9">
        <w:rPr>
          <w:rFonts w:ascii="Courier New" w:eastAsia="Courier New" w:hAnsi="Courier New" w:cs="Courier New"/>
          <w:lang w:val="da-DK"/>
        </w:rPr>
        <w:t xml:space="preserve">Hvis spejderne ikke har prøvet at pejle før, er det en god ide at gennemgå proceduren i et par minutter. Brug </w:t>
      </w:r>
      <w:r w:rsidR="43EA2614" w:rsidRPr="0350BED9">
        <w:rPr>
          <w:rFonts w:ascii="Courier New" w:eastAsia="Courier New" w:hAnsi="Courier New" w:cs="Courier New"/>
          <w:lang w:val="da-DK"/>
        </w:rPr>
        <w:t xml:space="preserve">evt. </w:t>
      </w:r>
      <w:r w:rsidR="0D2C885B" w:rsidRPr="0350BED9">
        <w:rPr>
          <w:rFonts w:ascii="Courier New" w:eastAsia="Courier New" w:hAnsi="Courier New" w:cs="Courier New"/>
          <w:lang w:val="da-DK"/>
        </w:rPr>
        <w:t xml:space="preserve">flagstangen som </w:t>
      </w:r>
      <w:r w:rsidR="7BD524BC" w:rsidRPr="0350BED9">
        <w:rPr>
          <w:rFonts w:ascii="Courier New" w:eastAsia="Courier New" w:hAnsi="Courier New" w:cs="Courier New"/>
          <w:lang w:val="da-DK"/>
        </w:rPr>
        <w:t>start</w:t>
      </w:r>
      <w:r w:rsidR="0D2C885B" w:rsidRPr="0350BED9">
        <w:rPr>
          <w:rFonts w:ascii="Courier New" w:eastAsia="Courier New" w:hAnsi="Courier New" w:cs="Courier New"/>
          <w:lang w:val="da-DK"/>
        </w:rPr>
        <w:t>punkt, og giv spejderne en vinkel, som de skal pejle</w:t>
      </w:r>
      <w:r w:rsidR="19EE3B2F" w:rsidRPr="0350BED9">
        <w:rPr>
          <w:rFonts w:ascii="Courier New" w:eastAsia="Courier New" w:hAnsi="Courier New" w:cs="Courier New"/>
          <w:lang w:val="da-DK"/>
        </w:rPr>
        <w:t xml:space="preserve"> </w:t>
      </w:r>
      <w:r w:rsidR="0D2C885B" w:rsidRPr="0350BED9">
        <w:rPr>
          <w:rFonts w:ascii="Courier New" w:eastAsia="Courier New" w:hAnsi="Courier New" w:cs="Courier New"/>
          <w:lang w:val="da-DK"/>
        </w:rPr>
        <w:t xml:space="preserve">efter. På den måde </w:t>
      </w:r>
      <w:r w:rsidR="68C0FBDB" w:rsidRPr="0350BED9">
        <w:rPr>
          <w:rFonts w:ascii="Courier New" w:eastAsia="Courier New" w:hAnsi="Courier New" w:cs="Courier New"/>
          <w:lang w:val="da-DK"/>
        </w:rPr>
        <w:t>f</w:t>
      </w:r>
      <w:r w:rsidR="27BF9A69" w:rsidRPr="0350BED9">
        <w:rPr>
          <w:rFonts w:ascii="Courier New" w:eastAsia="Courier New" w:hAnsi="Courier New" w:cs="Courier New"/>
          <w:lang w:val="da-DK"/>
        </w:rPr>
        <w:t>år de øvet, hvordan man pejler til en given kompasvinkel.</w:t>
      </w:r>
    </w:p>
    <w:p w14:paraId="37EBF1EE" w14:textId="74698F15" w:rsidR="3E86E40E" w:rsidRDefault="529553C8" w:rsidP="3E86E40E">
      <w:pPr>
        <w:rPr>
          <w:rFonts w:ascii="Courier New" w:eastAsia="Courier New" w:hAnsi="Courier New" w:cs="Courier New"/>
          <w:lang w:val="da-DK"/>
        </w:rPr>
      </w:pPr>
      <w:r w:rsidRPr="736387A5">
        <w:rPr>
          <w:rFonts w:ascii="Courier New" w:eastAsia="Courier New" w:hAnsi="Courier New" w:cs="Courier New"/>
          <w:lang w:val="da-DK"/>
        </w:rPr>
        <w:t xml:space="preserve"> </w:t>
      </w:r>
      <w:r w:rsidR="4C1EB62D" w:rsidRPr="736387A5">
        <w:rPr>
          <w:rFonts w:ascii="Courier New" w:eastAsia="Courier New" w:hAnsi="Courier New" w:cs="Courier New"/>
          <w:lang w:val="da-DK"/>
        </w:rPr>
        <w:t>Eks: Hver spejder skal stille sig 5 meter fra flagstangen i forskellige givne re</w:t>
      </w:r>
      <w:r w:rsidR="594572CB" w:rsidRPr="736387A5">
        <w:rPr>
          <w:rFonts w:ascii="Courier New" w:eastAsia="Courier New" w:hAnsi="Courier New" w:cs="Courier New"/>
          <w:lang w:val="da-DK"/>
        </w:rPr>
        <w:t>t</w:t>
      </w:r>
      <w:r w:rsidR="4C1EB62D" w:rsidRPr="736387A5">
        <w:rPr>
          <w:rFonts w:ascii="Courier New" w:eastAsia="Courier New" w:hAnsi="Courier New" w:cs="Courier New"/>
          <w:lang w:val="da-DK"/>
        </w:rPr>
        <w:t>ninger</w:t>
      </w:r>
      <w:r w:rsidR="09EA1FB0" w:rsidRPr="736387A5">
        <w:rPr>
          <w:rFonts w:ascii="Courier New" w:eastAsia="Courier New" w:hAnsi="Courier New" w:cs="Courier New"/>
          <w:lang w:val="da-DK"/>
        </w:rPr>
        <w:t>. Hvis der er 4 i en patrulje kan det f.eks. være én spejder</w:t>
      </w:r>
      <w:r w:rsidR="79178ADA" w:rsidRPr="736387A5">
        <w:rPr>
          <w:rFonts w:ascii="Courier New" w:eastAsia="Courier New" w:hAnsi="Courier New" w:cs="Courier New"/>
          <w:lang w:val="da-DK"/>
        </w:rPr>
        <w:t xml:space="preserve"> er i midten og guider pejlingen, mens de andre skal fordele sig på</w:t>
      </w:r>
      <w:r w:rsidR="09EA1FB0" w:rsidRPr="736387A5">
        <w:rPr>
          <w:rFonts w:ascii="Courier New" w:eastAsia="Courier New" w:hAnsi="Courier New" w:cs="Courier New"/>
          <w:lang w:val="da-DK"/>
        </w:rPr>
        <w:t xml:space="preserve"> ved 90 grader, 150 grader</w:t>
      </w:r>
      <w:r w:rsidR="6E6D15A2" w:rsidRPr="736387A5">
        <w:rPr>
          <w:rFonts w:ascii="Courier New" w:eastAsia="Courier New" w:hAnsi="Courier New" w:cs="Courier New"/>
          <w:lang w:val="da-DK"/>
        </w:rPr>
        <w:t xml:space="preserve"> </w:t>
      </w:r>
      <w:r w:rsidR="5286F8F3" w:rsidRPr="736387A5">
        <w:rPr>
          <w:rFonts w:ascii="Courier New" w:eastAsia="Courier New" w:hAnsi="Courier New" w:cs="Courier New"/>
          <w:lang w:val="da-DK"/>
        </w:rPr>
        <w:t xml:space="preserve">og 7 grader. Lederen </w:t>
      </w:r>
      <w:r w:rsidR="7E465F90" w:rsidRPr="736387A5">
        <w:rPr>
          <w:rFonts w:ascii="Courier New" w:eastAsia="Courier New" w:hAnsi="Courier New" w:cs="Courier New"/>
          <w:lang w:val="da-DK"/>
        </w:rPr>
        <w:t>kontrollerer</w:t>
      </w:r>
      <w:r w:rsidR="5286F8F3" w:rsidRPr="736387A5">
        <w:rPr>
          <w:rFonts w:ascii="Courier New" w:eastAsia="Courier New" w:hAnsi="Courier New" w:cs="Courier New"/>
          <w:lang w:val="da-DK"/>
        </w:rPr>
        <w:t xml:space="preserve"> om retningen er korrekt. Her er det også okay at være inde</w:t>
      </w:r>
      <w:r w:rsidR="43416770" w:rsidRPr="736387A5">
        <w:rPr>
          <w:rFonts w:ascii="Courier New" w:eastAsia="Courier New" w:hAnsi="Courier New" w:cs="Courier New"/>
          <w:lang w:val="da-DK"/>
        </w:rPr>
        <w:t xml:space="preserve"> </w:t>
      </w:r>
      <w:r w:rsidR="5286F8F3" w:rsidRPr="736387A5">
        <w:rPr>
          <w:rFonts w:ascii="Courier New" w:eastAsia="Courier New" w:hAnsi="Courier New" w:cs="Courier New"/>
          <w:lang w:val="da-DK"/>
        </w:rPr>
        <w:t>over som leder.</w:t>
      </w:r>
      <w:r w:rsidR="09EA1FB0" w:rsidRPr="736387A5">
        <w:rPr>
          <w:rFonts w:ascii="Courier New" w:eastAsia="Courier New" w:hAnsi="Courier New" w:cs="Courier New"/>
          <w:lang w:val="da-DK"/>
        </w:rPr>
        <w:t xml:space="preserve"> </w:t>
      </w:r>
    </w:p>
    <w:p w14:paraId="5B92179E" w14:textId="20CAA830" w:rsidR="3BC69FAD" w:rsidRDefault="3BC69FAD" w:rsidP="736387A5">
      <w:pPr>
        <w:spacing w:after="0"/>
        <w:rPr>
          <w:rFonts w:ascii="Courier New" w:eastAsia="Courier New" w:hAnsi="Courier New" w:cs="Courier New"/>
          <w:b/>
          <w:bCs/>
          <w:lang w:val="da-DK"/>
        </w:rPr>
      </w:pPr>
      <w:r w:rsidRPr="00396462">
        <w:rPr>
          <w:lang w:val="da-DK"/>
        </w:rPr>
        <w:br w:type="page"/>
      </w:r>
      <w:r w:rsidR="07A868AF" w:rsidRPr="736387A5">
        <w:rPr>
          <w:rFonts w:ascii="Courier New" w:eastAsia="Courier New" w:hAnsi="Courier New" w:cs="Courier New"/>
          <w:b/>
          <w:bCs/>
          <w:lang w:val="da-DK"/>
        </w:rPr>
        <w:lastRenderedPageBreak/>
        <w:t xml:space="preserve">2.2 Orientering - </w:t>
      </w:r>
      <w:r w:rsidR="301085F9" w:rsidRPr="736387A5">
        <w:rPr>
          <w:rFonts w:ascii="Courier New" w:eastAsia="Courier New" w:hAnsi="Courier New" w:cs="Courier New"/>
          <w:b/>
          <w:bCs/>
          <w:lang w:val="da-DK"/>
        </w:rPr>
        <w:t>Løs en kompasrute</w:t>
      </w:r>
      <w:r w:rsidR="310EC6CA" w:rsidRPr="736387A5">
        <w:rPr>
          <w:rFonts w:ascii="Courier New" w:eastAsia="Courier New" w:hAnsi="Courier New" w:cs="Courier New"/>
          <w:b/>
          <w:bCs/>
          <w:lang w:val="da-DK"/>
        </w:rPr>
        <w:t>[30min]</w:t>
      </w:r>
    </w:p>
    <w:p w14:paraId="37AAB8EE" w14:textId="6FE581F4" w:rsidR="21911B1C" w:rsidRDefault="357AD41F" w:rsidP="0350BED9">
      <w:pPr>
        <w:spacing w:after="0"/>
        <w:rPr>
          <w:rFonts w:ascii="Courier New" w:eastAsia="Courier New" w:hAnsi="Courier New" w:cs="Courier New"/>
          <w:lang w:val="da-DK"/>
        </w:rPr>
      </w:pPr>
      <w:r w:rsidRPr="0350BED9">
        <w:rPr>
          <w:rFonts w:ascii="Courier New" w:eastAsia="Courier New" w:hAnsi="Courier New" w:cs="Courier New"/>
          <w:lang w:val="da-DK"/>
        </w:rPr>
        <w:t xml:space="preserve"> </w:t>
      </w:r>
      <w:r w:rsidR="21911B1C" w:rsidRPr="0350BED9">
        <w:rPr>
          <w:rFonts w:ascii="Courier New" w:eastAsia="Courier New" w:hAnsi="Courier New" w:cs="Courier New"/>
          <w:lang w:val="da-DK"/>
        </w:rPr>
        <w:t xml:space="preserve">For at øve kompasruter koblet sammen, skal </w:t>
      </w:r>
      <w:r w:rsidR="114897FE" w:rsidRPr="0350BED9">
        <w:rPr>
          <w:rFonts w:ascii="Courier New" w:eastAsia="Courier New" w:hAnsi="Courier New" w:cs="Courier New"/>
          <w:lang w:val="da-DK"/>
        </w:rPr>
        <w:t>spejderne løse en kom</w:t>
      </w:r>
      <w:r w:rsidR="609D4EB4" w:rsidRPr="0350BED9">
        <w:rPr>
          <w:rFonts w:ascii="Courier New" w:eastAsia="Courier New" w:hAnsi="Courier New" w:cs="Courier New"/>
          <w:lang w:val="da-DK"/>
        </w:rPr>
        <w:t>p</w:t>
      </w:r>
      <w:r w:rsidR="709B0A96" w:rsidRPr="0350BED9">
        <w:rPr>
          <w:rFonts w:ascii="Courier New" w:eastAsia="Courier New" w:hAnsi="Courier New" w:cs="Courier New"/>
          <w:lang w:val="da-DK"/>
        </w:rPr>
        <w:t xml:space="preserve">asrute der er lavet på forhånd. </w:t>
      </w:r>
    </w:p>
    <w:p w14:paraId="2EBFBB42" w14:textId="0A17930C" w:rsidR="07D26C5A" w:rsidRDefault="7BC0B4F3" w:rsidP="0350BED9">
      <w:pPr>
        <w:spacing w:after="0"/>
        <w:rPr>
          <w:rFonts w:ascii="Courier New" w:eastAsia="Courier New" w:hAnsi="Courier New" w:cs="Courier New"/>
          <w:lang w:val="da-DK"/>
        </w:rPr>
      </w:pPr>
      <w:r w:rsidRPr="0350BED9">
        <w:rPr>
          <w:rFonts w:ascii="Courier New" w:eastAsia="Courier New" w:hAnsi="Courier New" w:cs="Courier New"/>
          <w:lang w:val="da-DK"/>
        </w:rPr>
        <w:t xml:space="preserve"> </w:t>
      </w:r>
      <w:r w:rsidR="07D26C5A" w:rsidRPr="0350BED9">
        <w:rPr>
          <w:rFonts w:ascii="Courier New" w:eastAsia="Courier New" w:hAnsi="Courier New" w:cs="Courier New"/>
          <w:lang w:val="da-DK"/>
        </w:rPr>
        <w:t>Spejderne</w:t>
      </w:r>
      <w:r w:rsidR="709B0A96" w:rsidRPr="0350BED9">
        <w:rPr>
          <w:rFonts w:ascii="Courier New" w:eastAsia="Courier New" w:hAnsi="Courier New" w:cs="Courier New"/>
          <w:lang w:val="da-DK"/>
        </w:rPr>
        <w:t xml:space="preserve"> får udleveret et papir med deres pejlingsopgave. En pejling per</w:t>
      </w:r>
      <w:r w:rsidR="04C83F1F" w:rsidRPr="0350BED9">
        <w:rPr>
          <w:rFonts w:ascii="Courier New" w:eastAsia="Courier New" w:hAnsi="Courier New" w:cs="Courier New"/>
          <w:lang w:val="da-DK"/>
        </w:rPr>
        <w:t xml:space="preserve"> p</w:t>
      </w:r>
      <w:r w:rsidR="709B0A96" w:rsidRPr="0350BED9">
        <w:rPr>
          <w:rFonts w:ascii="Courier New" w:eastAsia="Courier New" w:hAnsi="Courier New" w:cs="Courier New"/>
          <w:lang w:val="da-DK"/>
        </w:rPr>
        <w:t>atrulje (Se eksempel på en pejlingsru</w:t>
      </w:r>
      <w:r w:rsidR="677E3E95" w:rsidRPr="0350BED9">
        <w:rPr>
          <w:rFonts w:ascii="Courier New" w:eastAsia="Courier New" w:hAnsi="Courier New" w:cs="Courier New"/>
          <w:lang w:val="da-DK"/>
        </w:rPr>
        <w:t>te nederst i dette dokument)</w:t>
      </w:r>
      <w:r w:rsidR="58DFA704" w:rsidRPr="0350BED9">
        <w:rPr>
          <w:rFonts w:ascii="Courier New" w:eastAsia="Courier New" w:hAnsi="Courier New" w:cs="Courier New"/>
          <w:lang w:val="da-DK"/>
        </w:rPr>
        <w:t>.</w:t>
      </w:r>
    </w:p>
    <w:p w14:paraId="47E6385B" w14:textId="258A8882" w:rsidR="7BB5046B" w:rsidRDefault="417E280A" w:rsidP="3E86E40E">
      <w:pPr>
        <w:rPr>
          <w:rFonts w:ascii="Courier New" w:eastAsia="Courier New" w:hAnsi="Courier New" w:cs="Courier New"/>
          <w:lang w:val="da-DK"/>
        </w:rPr>
      </w:pPr>
      <w:r w:rsidRPr="0350BED9">
        <w:rPr>
          <w:rFonts w:ascii="Courier New" w:eastAsia="Courier New" w:hAnsi="Courier New" w:cs="Courier New"/>
          <w:color w:val="000000" w:themeColor="text1"/>
          <w:lang w:val="da-DK"/>
        </w:rPr>
        <w:t xml:space="preserve"> </w:t>
      </w:r>
      <w:r w:rsidR="7BB5046B" w:rsidRPr="0350BED9">
        <w:rPr>
          <w:rFonts w:ascii="Courier New" w:eastAsia="Courier New" w:hAnsi="Courier New" w:cs="Courier New"/>
          <w:color w:val="000000" w:themeColor="text1"/>
          <w:lang w:val="da-DK"/>
        </w:rPr>
        <w:t>Papiret til spejderne angiver en vinkel og en afstand. Vinklen angiver den retning, ruten går, ud fra det punkt man er nået til. Afstanden viser hvor langt man skal af den retning for at være ved næste punkt.</w:t>
      </w:r>
      <w:r w:rsidR="6EF610BD" w:rsidRPr="0350BED9">
        <w:rPr>
          <w:rFonts w:ascii="Courier New" w:eastAsia="Courier New" w:hAnsi="Courier New" w:cs="Courier New"/>
          <w:lang w:val="da-DK"/>
        </w:rPr>
        <w:t xml:space="preserve"> Slutpunktet er ofte markeret med en pløk eller et lille flag so</w:t>
      </w:r>
      <w:r w:rsidR="2D9AF5EF" w:rsidRPr="0350BED9">
        <w:rPr>
          <w:rFonts w:ascii="Courier New" w:eastAsia="Courier New" w:hAnsi="Courier New" w:cs="Courier New"/>
          <w:lang w:val="da-DK"/>
        </w:rPr>
        <w:t>m ikke kan spottes fra lang afstand, men er tydelig, når man kommer tæt nok på.</w:t>
      </w:r>
    </w:p>
    <w:p w14:paraId="2EFDF62D" w14:textId="376BC743" w:rsidR="65FE477B" w:rsidRDefault="52079A0F" w:rsidP="0350BED9">
      <w:pPr>
        <w:spacing w:after="0"/>
        <w:rPr>
          <w:rFonts w:ascii="Courier New" w:eastAsia="Courier New" w:hAnsi="Courier New" w:cs="Courier New"/>
          <w:lang w:val="da-DK"/>
        </w:rPr>
      </w:pPr>
      <w:r w:rsidRPr="5A80CE7B">
        <w:rPr>
          <w:rFonts w:ascii="Courier New" w:eastAsia="Courier New" w:hAnsi="Courier New" w:cs="Courier New"/>
          <w:b/>
          <w:bCs/>
          <w:lang w:val="da-DK"/>
        </w:rPr>
        <w:t xml:space="preserve">2.3 </w:t>
      </w:r>
      <w:r w:rsidR="0F84B918" w:rsidRPr="5A80CE7B">
        <w:rPr>
          <w:rFonts w:ascii="Courier New" w:eastAsia="Courier New" w:hAnsi="Courier New" w:cs="Courier New"/>
          <w:b/>
          <w:bCs/>
          <w:lang w:val="da-DK"/>
        </w:rPr>
        <w:t xml:space="preserve">Orientering - </w:t>
      </w:r>
      <w:r w:rsidR="17F58BC1" w:rsidRPr="5A80CE7B">
        <w:rPr>
          <w:rFonts w:ascii="Courier New" w:eastAsia="Courier New" w:hAnsi="Courier New" w:cs="Courier New"/>
          <w:b/>
          <w:bCs/>
          <w:lang w:val="da-DK"/>
        </w:rPr>
        <w:t>Øvelse læg kompasrute</w:t>
      </w:r>
      <w:r w:rsidR="09E222A5" w:rsidRPr="5A80CE7B">
        <w:rPr>
          <w:rFonts w:ascii="Courier New" w:eastAsia="Courier New" w:hAnsi="Courier New" w:cs="Courier New"/>
          <w:b/>
          <w:bCs/>
          <w:lang w:val="da-DK"/>
        </w:rPr>
        <w:t xml:space="preserve"> [30min]</w:t>
      </w:r>
    </w:p>
    <w:p w14:paraId="55CDF328" w14:textId="20CDC5FF" w:rsidR="1F9CF992" w:rsidRDefault="3CD16BAB" w:rsidP="736387A5">
      <w:pPr>
        <w:rPr>
          <w:rFonts w:ascii="Courier New" w:eastAsia="Courier New" w:hAnsi="Courier New" w:cs="Courier New"/>
          <w:color w:val="000000" w:themeColor="text1"/>
          <w:lang w:val="da-DK"/>
        </w:rPr>
      </w:pPr>
      <w:r w:rsidRPr="736387A5">
        <w:rPr>
          <w:rFonts w:ascii="Courier New" w:eastAsia="Courier New" w:hAnsi="Courier New" w:cs="Courier New"/>
          <w:i/>
          <w:iCs/>
          <w:lang w:val="da-DK"/>
        </w:rPr>
        <w:t xml:space="preserve"> </w:t>
      </w:r>
      <w:r w:rsidR="1EB623B8" w:rsidRPr="736387A5">
        <w:rPr>
          <w:rFonts w:ascii="Courier New" w:eastAsia="Courier New" w:hAnsi="Courier New" w:cs="Courier New"/>
          <w:i/>
          <w:iCs/>
          <w:lang w:val="da-DK"/>
        </w:rPr>
        <w:t xml:space="preserve">Den resterende tid på mødet kan blive brugt på den aktivitet. </w:t>
      </w:r>
      <w:r w:rsidR="793939D0" w:rsidRPr="736387A5">
        <w:rPr>
          <w:rFonts w:ascii="Courier New" w:eastAsia="Courier New" w:hAnsi="Courier New" w:cs="Courier New"/>
          <w:i/>
          <w:iCs/>
          <w:lang w:val="da-DK"/>
        </w:rPr>
        <w:t xml:space="preserve">I par af to, skal spejderne </w:t>
      </w:r>
      <w:r w:rsidR="69658AA6" w:rsidRPr="736387A5">
        <w:rPr>
          <w:rFonts w:ascii="Courier New" w:eastAsia="Courier New" w:hAnsi="Courier New" w:cs="Courier New"/>
          <w:i/>
          <w:iCs/>
          <w:lang w:val="da-DK"/>
        </w:rPr>
        <w:t>lave deres egen kompasrute på et lamineret kort. Retni</w:t>
      </w:r>
      <w:r w:rsidR="0BB53FC4" w:rsidRPr="736387A5">
        <w:rPr>
          <w:rFonts w:ascii="Courier New" w:eastAsia="Courier New" w:hAnsi="Courier New" w:cs="Courier New"/>
          <w:i/>
          <w:iCs/>
          <w:lang w:val="da-DK"/>
        </w:rPr>
        <w:t xml:space="preserve">ngsvinklerne og afstandene mellem </w:t>
      </w:r>
      <w:r w:rsidR="3C4ED447" w:rsidRPr="736387A5">
        <w:rPr>
          <w:rFonts w:ascii="Courier New" w:eastAsia="Courier New" w:hAnsi="Courier New" w:cs="Courier New"/>
          <w:i/>
          <w:iCs/>
          <w:lang w:val="da-DK"/>
        </w:rPr>
        <w:t>hvert punkt</w:t>
      </w:r>
      <w:r w:rsidR="0BB53FC4" w:rsidRPr="736387A5">
        <w:rPr>
          <w:rFonts w:ascii="Courier New" w:eastAsia="Courier New" w:hAnsi="Courier New" w:cs="Courier New"/>
          <w:i/>
          <w:iCs/>
          <w:lang w:val="da-DK"/>
        </w:rPr>
        <w:t xml:space="preserve"> skal skrives på et blankt papir</w:t>
      </w:r>
      <w:r w:rsidR="69658AA6" w:rsidRPr="736387A5">
        <w:rPr>
          <w:rFonts w:ascii="Courier New" w:eastAsia="Courier New" w:hAnsi="Courier New" w:cs="Courier New"/>
          <w:i/>
          <w:iCs/>
          <w:lang w:val="da-DK"/>
        </w:rPr>
        <w:t>.</w:t>
      </w:r>
      <w:r w:rsidR="793939D0" w:rsidRPr="736387A5">
        <w:rPr>
          <w:rFonts w:ascii="Courier New" w:eastAsia="Courier New" w:hAnsi="Courier New" w:cs="Courier New"/>
          <w:i/>
          <w:iCs/>
          <w:lang w:val="da-DK"/>
        </w:rPr>
        <w:t xml:space="preserve"> Der skal</w:t>
      </w:r>
      <w:r w:rsidR="0A3445CC" w:rsidRPr="736387A5">
        <w:rPr>
          <w:rFonts w:ascii="Courier New" w:eastAsia="Courier New" w:hAnsi="Courier New" w:cs="Courier New"/>
          <w:i/>
          <w:iCs/>
          <w:lang w:val="da-DK"/>
        </w:rPr>
        <w:t xml:space="preserve"> laves en rute ud af </w:t>
      </w:r>
      <w:r w:rsidR="656AE128" w:rsidRPr="736387A5">
        <w:rPr>
          <w:rFonts w:ascii="Courier New" w:eastAsia="Courier New" w:hAnsi="Courier New" w:cs="Courier New"/>
          <w:i/>
          <w:iCs/>
          <w:lang w:val="da-DK"/>
        </w:rPr>
        <w:t xml:space="preserve">5- </w:t>
      </w:r>
      <w:r w:rsidR="0A3445CC" w:rsidRPr="736387A5">
        <w:rPr>
          <w:rFonts w:ascii="Courier New" w:eastAsia="Courier New" w:hAnsi="Courier New" w:cs="Courier New"/>
          <w:i/>
          <w:iCs/>
          <w:lang w:val="da-DK"/>
        </w:rPr>
        <w:t>10 retningsvinkler med forskellige a</w:t>
      </w:r>
      <w:r w:rsidR="7995856D" w:rsidRPr="736387A5">
        <w:rPr>
          <w:rFonts w:ascii="Courier New" w:eastAsia="Courier New" w:hAnsi="Courier New" w:cs="Courier New"/>
          <w:i/>
          <w:iCs/>
          <w:lang w:val="da-DK"/>
        </w:rPr>
        <w:t>f</w:t>
      </w:r>
      <w:r w:rsidR="0A3445CC" w:rsidRPr="736387A5">
        <w:rPr>
          <w:rFonts w:ascii="Courier New" w:eastAsia="Courier New" w:hAnsi="Courier New" w:cs="Courier New"/>
          <w:i/>
          <w:iCs/>
          <w:lang w:val="da-DK"/>
        </w:rPr>
        <w:t>stande mellem dem.</w:t>
      </w:r>
      <w:r w:rsidR="6474828B" w:rsidRPr="736387A5">
        <w:rPr>
          <w:rFonts w:ascii="Courier New" w:eastAsia="Courier New" w:hAnsi="Courier New" w:cs="Courier New"/>
          <w:color w:val="000000" w:themeColor="text1"/>
          <w:lang w:val="da-DK"/>
        </w:rPr>
        <w:t xml:space="preserve"> </w:t>
      </w:r>
    </w:p>
    <w:p w14:paraId="4E1965A2" w14:textId="0AC22E22" w:rsidR="76644FCB" w:rsidRDefault="76644FCB" w:rsidP="736387A5">
      <w:pPr>
        <w:spacing w:after="0"/>
        <w:rPr>
          <w:rFonts w:ascii="Courier New" w:eastAsia="Courier New" w:hAnsi="Courier New" w:cs="Courier New"/>
          <w:lang w:val="da-DK"/>
        </w:rPr>
      </w:pPr>
      <w:r w:rsidRPr="00396462">
        <w:rPr>
          <w:lang w:val="da-DK"/>
        </w:rPr>
        <w:br w:type="page"/>
      </w:r>
      <w:r w:rsidR="7204B591" w:rsidRPr="736387A5">
        <w:rPr>
          <w:rFonts w:ascii="Courier New" w:eastAsia="Courier New" w:hAnsi="Courier New" w:cs="Courier New"/>
          <w:b/>
          <w:bCs/>
          <w:lang w:val="da-DK"/>
        </w:rPr>
        <w:lastRenderedPageBreak/>
        <w:t xml:space="preserve">2.4 </w:t>
      </w:r>
      <w:r w:rsidR="5E583B56" w:rsidRPr="736387A5">
        <w:rPr>
          <w:rFonts w:ascii="Courier New" w:eastAsia="Courier New" w:hAnsi="Courier New" w:cs="Courier New"/>
          <w:b/>
          <w:bCs/>
          <w:lang w:val="da-DK"/>
        </w:rPr>
        <w:t>Knob</w:t>
      </w:r>
      <w:r w:rsidR="7204B591" w:rsidRPr="736387A5">
        <w:rPr>
          <w:rFonts w:ascii="Courier New" w:eastAsia="Courier New" w:hAnsi="Courier New" w:cs="Courier New"/>
          <w:b/>
          <w:bCs/>
          <w:lang w:val="da-DK"/>
        </w:rPr>
        <w:t xml:space="preserve"> </w:t>
      </w:r>
      <w:proofErr w:type="gramStart"/>
      <w:r w:rsidR="7204B591" w:rsidRPr="736387A5">
        <w:rPr>
          <w:rFonts w:ascii="Courier New" w:eastAsia="Courier New" w:hAnsi="Courier New" w:cs="Courier New"/>
          <w:b/>
          <w:bCs/>
          <w:lang w:val="da-DK"/>
        </w:rPr>
        <w:t xml:space="preserve">- </w:t>
      </w:r>
      <w:r w:rsidR="13028A20" w:rsidRPr="736387A5">
        <w:rPr>
          <w:rFonts w:ascii="Courier New" w:eastAsia="Courier New" w:hAnsi="Courier New" w:cs="Courier New"/>
          <w:b/>
          <w:bCs/>
          <w:lang w:val="da-DK"/>
        </w:rPr>
        <w:t xml:space="preserve"> </w:t>
      </w:r>
      <w:r w:rsidR="591A7919" w:rsidRPr="736387A5">
        <w:rPr>
          <w:rFonts w:ascii="Courier New" w:eastAsia="Courier New" w:hAnsi="Courier New" w:cs="Courier New"/>
          <w:b/>
          <w:bCs/>
          <w:lang w:val="da-DK"/>
        </w:rPr>
        <w:t>Ø</w:t>
      </w:r>
      <w:r w:rsidR="13028A20" w:rsidRPr="736387A5">
        <w:rPr>
          <w:rFonts w:ascii="Courier New" w:eastAsia="Courier New" w:hAnsi="Courier New" w:cs="Courier New"/>
          <w:b/>
          <w:bCs/>
          <w:color w:val="000000" w:themeColor="text1"/>
          <w:lang w:val="da-DK"/>
        </w:rPr>
        <w:t>je</w:t>
      </w:r>
      <w:proofErr w:type="gramEnd"/>
      <w:r w:rsidR="13028A20" w:rsidRPr="736387A5">
        <w:rPr>
          <w:rFonts w:ascii="Courier New" w:eastAsia="Courier New" w:hAnsi="Courier New" w:cs="Courier New"/>
          <w:b/>
          <w:bCs/>
          <w:color w:val="000000" w:themeColor="text1"/>
          <w:lang w:val="da-DK"/>
        </w:rPr>
        <w:t>- og ende splejsning</w:t>
      </w:r>
      <w:r w:rsidR="4A6F56EF" w:rsidRPr="736387A5">
        <w:rPr>
          <w:rFonts w:ascii="Courier New" w:eastAsia="Courier New" w:hAnsi="Courier New" w:cs="Courier New"/>
          <w:b/>
          <w:bCs/>
          <w:color w:val="000000" w:themeColor="text1"/>
          <w:lang w:val="da-DK"/>
        </w:rPr>
        <w:t xml:space="preserve"> </w:t>
      </w:r>
      <w:r w:rsidR="4A6F56EF" w:rsidRPr="736387A5">
        <w:rPr>
          <w:rFonts w:ascii="Courier New" w:eastAsia="Courier New" w:hAnsi="Courier New" w:cs="Courier New"/>
          <w:b/>
          <w:bCs/>
          <w:lang w:val="da-DK"/>
        </w:rPr>
        <w:t>[15min]</w:t>
      </w:r>
      <w:r w:rsidR="2EA8BB78" w:rsidRPr="736387A5">
        <w:rPr>
          <w:rFonts w:ascii="Courier New" w:eastAsia="Courier New" w:hAnsi="Courier New" w:cs="Courier New"/>
          <w:color w:val="000000" w:themeColor="text1"/>
          <w:lang w:val="da-DK"/>
        </w:rPr>
        <w:t xml:space="preserve"> </w:t>
      </w:r>
    </w:p>
    <w:p w14:paraId="383A6ECA" w14:textId="4F0405AD" w:rsidR="65B01CBE" w:rsidRDefault="65B01CBE" w:rsidP="5A80CE7B">
      <w:pPr>
        <w:rPr>
          <w:rFonts w:ascii="Courier New" w:eastAsia="Courier New" w:hAnsi="Courier New" w:cs="Courier New"/>
          <w:color w:val="000000" w:themeColor="text1"/>
          <w:lang w:val="da-DK"/>
        </w:rPr>
      </w:pPr>
      <w:r w:rsidRPr="5A80CE7B">
        <w:rPr>
          <w:rFonts w:ascii="Courier New" w:eastAsia="Courier New" w:hAnsi="Courier New" w:cs="Courier New"/>
          <w:color w:val="000000" w:themeColor="text1"/>
          <w:lang w:val="da-DK"/>
        </w:rPr>
        <w:t xml:space="preserve"> </w:t>
      </w:r>
      <w:r w:rsidR="68691D0A" w:rsidRPr="5A80CE7B">
        <w:rPr>
          <w:rFonts w:ascii="Courier New" w:eastAsia="Courier New" w:hAnsi="Courier New" w:cs="Courier New"/>
          <w:color w:val="000000" w:themeColor="text1"/>
          <w:lang w:val="da-DK"/>
        </w:rPr>
        <w:t xml:space="preserve">Spejderne for præsenteret hvordan der laves </w:t>
      </w:r>
      <w:r w:rsidR="521AE85F" w:rsidRPr="5A80CE7B">
        <w:rPr>
          <w:rFonts w:ascii="Courier New" w:eastAsia="Courier New" w:hAnsi="Courier New" w:cs="Courier New"/>
          <w:color w:val="000000" w:themeColor="text1"/>
          <w:lang w:val="da-DK"/>
        </w:rPr>
        <w:t>ø</w:t>
      </w:r>
      <w:r w:rsidR="68691D0A" w:rsidRPr="5A80CE7B">
        <w:rPr>
          <w:rFonts w:ascii="Courier New" w:eastAsia="Courier New" w:hAnsi="Courier New" w:cs="Courier New"/>
          <w:color w:val="000000" w:themeColor="text1"/>
          <w:lang w:val="da-DK"/>
        </w:rPr>
        <w:t xml:space="preserve">je og </w:t>
      </w:r>
      <w:r w:rsidR="3AEF7CE2" w:rsidRPr="5A80CE7B">
        <w:rPr>
          <w:rFonts w:ascii="Courier New" w:eastAsia="Courier New" w:hAnsi="Courier New" w:cs="Courier New"/>
          <w:color w:val="000000" w:themeColor="text1"/>
          <w:lang w:val="da-DK"/>
        </w:rPr>
        <w:t>e</w:t>
      </w:r>
      <w:r w:rsidR="68691D0A" w:rsidRPr="5A80CE7B">
        <w:rPr>
          <w:rFonts w:ascii="Courier New" w:eastAsia="Courier New" w:hAnsi="Courier New" w:cs="Courier New"/>
          <w:color w:val="000000" w:themeColor="text1"/>
          <w:lang w:val="da-DK"/>
        </w:rPr>
        <w:t>nde splejsning og for kort mulighed for at prøve det af.</w:t>
      </w:r>
    </w:p>
    <w:p w14:paraId="21EFD801" w14:textId="16339C30" w:rsidR="7F7E8762" w:rsidRDefault="7F7E8762" w:rsidP="5A80CE7B">
      <w:pPr>
        <w:rPr>
          <w:rFonts w:ascii="Courier New" w:eastAsia="Courier New" w:hAnsi="Courier New" w:cs="Courier New"/>
          <w:b/>
          <w:bCs/>
          <w:color w:val="000000" w:themeColor="text1"/>
          <w:lang w:val="da-DK"/>
        </w:rPr>
      </w:pPr>
      <w:r w:rsidRPr="5A80CE7B">
        <w:rPr>
          <w:rFonts w:ascii="Courier New" w:eastAsia="Courier New" w:hAnsi="Courier New" w:cs="Courier New"/>
          <w:b/>
          <w:bCs/>
          <w:color w:val="000000" w:themeColor="text1"/>
          <w:lang w:val="da-DK"/>
        </w:rPr>
        <w:t>3. Afslutning</w:t>
      </w:r>
      <w:r w:rsidR="5ED0F9FB" w:rsidRPr="5A80CE7B">
        <w:rPr>
          <w:rFonts w:ascii="Courier New" w:eastAsia="Courier New" w:hAnsi="Courier New" w:cs="Courier New"/>
          <w:b/>
          <w:bCs/>
          <w:color w:val="000000" w:themeColor="text1"/>
          <w:lang w:val="da-DK"/>
        </w:rPr>
        <w:t xml:space="preserve"> [15min]</w:t>
      </w:r>
    </w:p>
    <w:p w14:paraId="08CE166F" w14:textId="3CFBAEB8" w:rsidR="151BEFBA" w:rsidRDefault="151BEFBA" w:rsidP="5A80CE7B">
      <w:pPr>
        <w:spacing w:after="0"/>
        <w:rPr>
          <w:rFonts w:ascii="Courier New" w:eastAsia="Courier New" w:hAnsi="Courier New" w:cs="Courier New"/>
          <w:color w:val="000000" w:themeColor="text1"/>
          <w:lang w:val="da-DK"/>
        </w:rPr>
      </w:pPr>
      <w:r w:rsidRPr="5A80CE7B">
        <w:rPr>
          <w:rFonts w:ascii="Courier New" w:eastAsia="Courier New" w:hAnsi="Courier New" w:cs="Courier New"/>
          <w:b/>
          <w:bCs/>
          <w:color w:val="000000" w:themeColor="text1"/>
          <w:lang w:val="da-DK"/>
        </w:rPr>
        <w:t xml:space="preserve">3.1 </w:t>
      </w:r>
      <w:r w:rsidR="1A0B028E" w:rsidRPr="5A80CE7B">
        <w:rPr>
          <w:rFonts w:ascii="Courier New" w:eastAsia="Courier New" w:hAnsi="Courier New" w:cs="Courier New"/>
          <w:b/>
          <w:bCs/>
          <w:color w:val="000000" w:themeColor="text1"/>
          <w:lang w:val="da-DK"/>
        </w:rPr>
        <w:t>Hjemmeforberedelse [10min]:</w:t>
      </w:r>
    </w:p>
    <w:p w14:paraId="7BDBE46A" w14:textId="6A771DD9" w:rsidR="09BEB151" w:rsidRDefault="09BEB151" w:rsidP="0350BED9">
      <w:pPr>
        <w:pStyle w:val="Listeafsnit"/>
        <w:numPr>
          <w:ilvl w:val="0"/>
          <w:numId w:val="1"/>
        </w:numPr>
        <w:spacing w:after="0"/>
        <w:rPr>
          <w:rFonts w:eastAsiaTheme="minorEastAsia"/>
          <w:lang w:val="da-DK"/>
        </w:rPr>
      </w:pPr>
      <w:r w:rsidRPr="0350BED9">
        <w:rPr>
          <w:rFonts w:ascii="Courier New" w:eastAsia="Courier New" w:hAnsi="Courier New" w:cs="Courier New"/>
          <w:lang w:val="da-DK"/>
        </w:rPr>
        <w:t>Forberedelse til næste gang</w:t>
      </w:r>
      <w:r w:rsidR="6E2014D1" w:rsidRPr="0350BED9">
        <w:rPr>
          <w:rFonts w:ascii="Courier New" w:eastAsia="Courier New" w:hAnsi="Courier New" w:cs="Courier New"/>
          <w:lang w:val="da-DK"/>
        </w:rPr>
        <w:t xml:space="preserve">: </w:t>
      </w:r>
      <w:r w:rsidR="6BC72B11" w:rsidRPr="0350BED9">
        <w:rPr>
          <w:rFonts w:ascii="Courier New" w:eastAsia="Courier New" w:hAnsi="Courier New" w:cs="Courier New"/>
          <w:lang w:val="da-DK"/>
        </w:rPr>
        <w:t>S</w:t>
      </w:r>
      <w:r w:rsidR="0C74E6EE" w:rsidRPr="0350BED9">
        <w:rPr>
          <w:rFonts w:ascii="Courier New" w:eastAsia="Courier New" w:hAnsi="Courier New" w:cs="Courier New"/>
          <w:lang w:val="da-DK"/>
        </w:rPr>
        <w:t xml:space="preserve">kal </w:t>
      </w:r>
      <w:proofErr w:type="gramStart"/>
      <w:r w:rsidR="0C74E6EE" w:rsidRPr="0350BED9">
        <w:rPr>
          <w:rFonts w:ascii="Courier New" w:eastAsia="Courier New" w:hAnsi="Courier New" w:cs="Courier New"/>
          <w:lang w:val="da-DK"/>
        </w:rPr>
        <w:t>i</w:t>
      </w:r>
      <w:proofErr w:type="gramEnd"/>
      <w:r w:rsidR="0C74E6EE" w:rsidRPr="0350BED9">
        <w:rPr>
          <w:rFonts w:ascii="Courier New" w:eastAsia="Courier New" w:hAnsi="Courier New" w:cs="Courier New"/>
          <w:lang w:val="da-DK"/>
        </w:rPr>
        <w:t xml:space="preserve"> kunne morse alfabetet, der findes flere sjove opgaver </w:t>
      </w:r>
      <w:r w:rsidR="1F2477F8" w:rsidRPr="0350BED9">
        <w:rPr>
          <w:rFonts w:ascii="Courier New" w:eastAsia="Courier New" w:hAnsi="Courier New" w:cs="Courier New"/>
          <w:lang w:val="da-DK"/>
        </w:rPr>
        <w:t>i jeres spejderbøger hvor kan træne hjemmefra.</w:t>
      </w:r>
    </w:p>
    <w:p w14:paraId="3E675165" w14:textId="7A805DF4" w:rsidR="6FB4D415" w:rsidRDefault="6FB4D415" w:rsidP="0350BED9">
      <w:pPr>
        <w:pStyle w:val="Listeafsnit"/>
        <w:numPr>
          <w:ilvl w:val="0"/>
          <w:numId w:val="1"/>
        </w:numPr>
        <w:spacing w:after="0"/>
        <w:rPr>
          <w:lang w:val="da-DK"/>
        </w:rPr>
      </w:pPr>
      <w:r w:rsidRPr="0350BED9">
        <w:rPr>
          <w:rFonts w:ascii="Courier New" w:eastAsia="Courier New" w:hAnsi="Courier New" w:cs="Courier New"/>
          <w:lang w:val="da-DK"/>
        </w:rPr>
        <w:t xml:space="preserve">Forberedelse til </w:t>
      </w:r>
      <w:r w:rsidR="5DFAF264" w:rsidRPr="0350BED9">
        <w:rPr>
          <w:rFonts w:ascii="Courier New" w:eastAsia="Courier New" w:hAnsi="Courier New" w:cs="Courier New"/>
          <w:lang w:val="da-DK"/>
        </w:rPr>
        <w:t xml:space="preserve">de </w:t>
      </w:r>
      <w:r w:rsidRPr="0350BED9">
        <w:rPr>
          <w:rFonts w:ascii="Courier New" w:eastAsia="Courier New" w:hAnsi="Courier New" w:cs="Courier New"/>
          <w:lang w:val="da-DK"/>
        </w:rPr>
        <w:t>næste</w:t>
      </w:r>
      <w:r w:rsidR="4B9C596A" w:rsidRPr="0350BED9">
        <w:rPr>
          <w:rFonts w:ascii="Courier New" w:eastAsia="Courier New" w:hAnsi="Courier New" w:cs="Courier New"/>
          <w:lang w:val="da-DK"/>
        </w:rPr>
        <w:t xml:space="preserve"> 2</w:t>
      </w:r>
      <w:r w:rsidRPr="0350BED9">
        <w:rPr>
          <w:rFonts w:ascii="Courier New" w:eastAsia="Courier New" w:hAnsi="Courier New" w:cs="Courier New"/>
          <w:lang w:val="da-DK"/>
        </w:rPr>
        <w:t xml:space="preserve"> gang</w:t>
      </w:r>
      <w:r w:rsidR="74884538" w:rsidRPr="0350BED9">
        <w:rPr>
          <w:rFonts w:ascii="Courier New" w:eastAsia="Courier New" w:hAnsi="Courier New" w:cs="Courier New"/>
          <w:lang w:val="da-DK"/>
        </w:rPr>
        <w:t>e</w:t>
      </w:r>
      <w:r w:rsidRPr="0350BED9">
        <w:rPr>
          <w:rFonts w:ascii="Courier New" w:eastAsia="Courier New" w:hAnsi="Courier New" w:cs="Courier New"/>
          <w:lang w:val="da-DK"/>
        </w:rPr>
        <w:t>:</w:t>
      </w:r>
      <w:r w:rsidR="32A75E45" w:rsidRPr="0350BED9">
        <w:rPr>
          <w:rFonts w:ascii="Courier New" w:eastAsia="Courier New" w:hAnsi="Courier New" w:cs="Courier New"/>
          <w:lang w:val="da-DK"/>
        </w:rPr>
        <w:t xml:space="preserve"> </w:t>
      </w:r>
      <w:r w:rsidRPr="0350BED9">
        <w:rPr>
          <w:rFonts w:ascii="Courier New" w:eastAsia="Courier New" w:hAnsi="Courier New" w:cs="Courier New"/>
          <w:lang w:val="da-DK"/>
        </w:rPr>
        <w:t xml:space="preserve">Hver spejder skal hjem og øve tilberedning af fisk på 2 måder, bage brød på 2 møder </w:t>
      </w:r>
      <w:r w:rsidR="39BBF672" w:rsidRPr="0350BED9">
        <w:rPr>
          <w:rFonts w:ascii="Courier New" w:eastAsia="Courier New" w:hAnsi="Courier New" w:cs="Courier New"/>
          <w:lang w:val="da-DK"/>
        </w:rPr>
        <w:t xml:space="preserve">og kunne </w:t>
      </w:r>
      <w:r w:rsidR="3F0831A0" w:rsidRPr="0350BED9">
        <w:rPr>
          <w:rFonts w:ascii="Courier New" w:eastAsia="Courier New" w:hAnsi="Courier New" w:cs="Courier New"/>
          <w:lang w:val="da-DK"/>
        </w:rPr>
        <w:t>tilberede</w:t>
      </w:r>
      <w:r w:rsidR="39BBF672" w:rsidRPr="0350BED9">
        <w:rPr>
          <w:rFonts w:ascii="Courier New" w:eastAsia="Courier New" w:hAnsi="Courier New" w:cs="Courier New"/>
          <w:lang w:val="da-DK"/>
        </w:rPr>
        <w:t xml:space="preserve"> kødret på 2 måder og tage billeder som vises frem på de to efterfølgende møder.</w:t>
      </w:r>
    </w:p>
    <w:p w14:paraId="5DD2AA90" w14:textId="4904744B" w:rsidR="0284A793" w:rsidRDefault="0284A793" w:rsidP="0350BED9">
      <w:pPr>
        <w:pStyle w:val="Listeafsnit"/>
        <w:numPr>
          <w:ilvl w:val="0"/>
          <w:numId w:val="1"/>
        </w:numPr>
        <w:spacing w:after="0"/>
        <w:rPr>
          <w:lang w:val="da-DK"/>
        </w:rPr>
      </w:pPr>
      <w:r w:rsidRPr="0350BED9">
        <w:rPr>
          <w:rFonts w:ascii="Courier New" w:eastAsia="Courier New" w:hAnsi="Courier New" w:cs="Courier New"/>
          <w:lang w:val="da-DK"/>
        </w:rPr>
        <w:t>Forberedelse til om 2 gange</w:t>
      </w:r>
      <w:r w:rsidR="1F56C603" w:rsidRPr="0350BED9">
        <w:rPr>
          <w:rFonts w:ascii="Courier New" w:eastAsia="Courier New" w:hAnsi="Courier New" w:cs="Courier New"/>
          <w:lang w:val="da-DK"/>
        </w:rPr>
        <w:t xml:space="preserve">: </w:t>
      </w:r>
      <w:r w:rsidR="2A696CDD" w:rsidRPr="0350BED9">
        <w:rPr>
          <w:rFonts w:ascii="Courier New" w:eastAsia="Courier New" w:hAnsi="Courier New" w:cs="Courier New"/>
          <w:color w:val="000000" w:themeColor="text1"/>
          <w:lang w:val="da-DK"/>
        </w:rPr>
        <w:t xml:space="preserve">At øve </w:t>
      </w:r>
      <w:r w:rsidR="20EAC807" w:rsidRPr="0350BED9">
        <w:rPr>
          <w:rFonts w:ascii="Courier New" w:eastAsia="Courier New" w:hAnsi="Courier New" w:cs="Courier New"/>
          <w:color w:val="000000" w:themeColor="text1"/>
          <w:lang w:val="da-DK"/>
        </w:rPr>
        <w:t>splejsningerne</w:t>
      </w:r>
      <w:r w:rsidR="2A696CDD" w:rsidRPr="0350BED9">
        <w:rPr>
          <w:rFonts w:ascii="Courier New" w:eastAsia="Courier New" w:hAnsi="Courier New" w:cs="Courier New"/>
          <w:color w:val="000000" w:themeColor="text1"/>
          <w:lang w:val="da-DK"/>
        </w:rPr>
        <w:t xml:space="preserve"> hjemmefra så de kan testes til det 3. møde.</w:t>
      </w:r>
    </w:p>
    <w:p w14:paraId="138D7751" w14:textId="1B5C0C24" w:rsidR="0350BED9" w:rsidRDefault="0350BED9" w:rsidP="0350BED9">
      <w:pPr>
        <w:spacing w:after="0"/>
        <w:rPr>
          <w:rFonts w:ascii="Courier New" w:eastAsia="Courier New" w:hAnsi="Courier New" w:cs="Courier New"/>
          <w:lang w:val="da-DK"/>
        </w:rPr>
      </w:pPr>
    </w:p>
    <w:p w14:paraId="26B4B854" w14:textId="20C364C8" w:rsidR="7E9CC660" w:rsidRDefault="2FBE4F33" w:rsidP="5A80CE7B">
      <w:pPr>
        <w:spacing w:after="0"/>
        <w:rPr>
          <w:rFonts w:ascii="Courier New" w:eastAsia="Courier New" w:hAnsi="Courier New" w:cs="Courier New"/>
          <w:b/>
          <w:bCs/>
          <w:lang w:val="da-DK"/>
        </w:rPr>
      </w:pPr>
      <w:r w:rsidRPr="5A80CE7B">
        <w:rPr>
          <w:rFonts w:ascii="Courier New" w:eastAsia="Courier New" w:hAnsi="Courier New" w:cs="Courier New"/>
          <w:b/>
          <w:bCs/>
          <w:lang w:val="da-DK"/>
        </w:rPr>
        <w:t xml:space="preserve">3.2 </w:t>
      </w:r>
      <w:r w:rsidR="6D40F344" w:rsidRPr="5A80CE7B">
        <w:rPr>
          <w:rFonts w:ascii="Courier New" w:eastAsia="Courier New" w:hAnsi="Courier New" w:cs="Courier New"/>
          <w:b/>
          <w:bCs/>
          <w:lang w:val="da-DK"/>
        </w:rPr>
        <w:t>Afslutning</w:t>
      </w:r>
      <w:r w:rsidR="3962848D" w:rsidRPr="5A80CE7B">
        <w:rPr>
          <w:rFonts w:ascii="Courier New" w:eastAsia="Courier New" w:hAnsi="Courier New" w:cs="Courier New"/>
          <w:b/>
          <w:bCs/>
          <w:lang w:val="da-DK"/>
        </w:rPr>
        <w:t xml:space="preserve"> [</w:t>
      </w:r>
      <w:r w:rsidR="1D24FBFD" w:rsidRPr="5A80CE7B">
        <w:rPr>
          <w:rFonts w:ascii="Courier New" w:eastAsia="Courier New" w:hAnsi="Courier New" w:cs="Courier New"/>
          <w:b/>
          <w:bCs/>
          <w:lang w:val="da-DK"/>
        </w:rPr>
        <w:t>5</w:t>
      </w:r>
      <w:r w:rsidR="3962848D" w:rsidRPr="5A80CE7B">
        <w:rPr>
          <w:rFonts w:ascii="Courier New" w:eastAsia="Courier New" w:hAnsi="Courier New" w:cs="Courier New"/>
          <w:b/>
          <w:bCs/>
          <w:lang w:val="da-DK"/>
        </w:rPr>
        <w:t>min</w:t>
      </w:r>
      <w:r w:rsidR="579ED0B1" w:rsidRPr="5A80CE7B">
        <w:rPr>
          <w:rFonts w:ascii="Courier New" w:eastAsia="Courier New" w:hAnsi="Courier New" w:cs="Courier New"/>
          <w:b/>
          <w:bCs/>
          <w:lang w:val="da-DK"/>
        </w:rPr>
        <w:t>]</w:t>
      </w:r>
      <w:r w:rsidR="6D40F344" w:rsidRPr="5A80CE7B">
        <w:rPr>
          <w:rFonts w:ascii="Courier New" w:eastAsia="Courier New" w:hAnsi="Courier New" w:cs="Courier New"/>
          <w:b/>
          <w:bCs/>
          <w:lang w:val="da-DK"/>
        </w:rPr>
        <w:t>:</w:t>
      </w:r>
    </w:p>
    <w:p w14:paraId="63B9F5B0" w14:textId="344731A1" w:rsidR="4BA3DD87" w:rsidRDefault="71F0E3F9" w:rsidP="736387A5">
      <w:pPr>
        <w:spacing w:after="0"/>
        <w:rPr>
          <w:rFonts w:ascii="Courier New" w:eastAsia="Courier New" w:hAnsi="Courier New" w:cs="Courier New"/>
          <w:color w:val="000000" w:themeColor="text1"/>
          <w:lang w:val="da-DK"/>
        </w:rPr>
      </w:pPr>
      <w:r w:rsidRPr="736387A5">
        <w:rPr>
          <w:rFonts w:ascii="Courier New" w:eastAsia="Courier New" w:hAnsi="Courier New" w:cs="Courier New"/>
          <w:color w:val="000000" w:themeColor="text1"/>
          <w:lang w:val="da-DK"/>
        </w:rPr>
        <w:t xml:space="preserve"> </w:t>
      </w:r>
      <w:r w:rsidR="2D94BCDD" w:rsidRPr="736387A5">
        <w:rPr>
          <w:rFonts w:ascii="Courier New" w:eastAsia="Courier New" w:hAnsi="Courier New" w:cs="Courier New"/>
          <w:color w:val="000000" w:themeColor="text1"/>
          <w:lang w:val="da-DK"/>
        </w:rPr>
        <w:t>Spejderne melder af som patrulje og mødet afsluttes</w:t>
      </w:r>
    </w:p>
    <w:p w14:paraId="57236395" w14:textId="3DA8F266" w:rsidR="3E86E40E" w:rsidRDefault="3E86E40E" w:rsidP="736387A5">
      <w:pPr>
        <w:rPr>
          <w:rFonts w:ascii="Courier New" w:eastAsia="Courier New" w:hAnsi="Courier New" w:cs="Courier New"/>
          <w:b/>
          <w:bCs/>
          <w:lang w:val="da-DK"/>
        </w:rPr>
      </w:pPr>
      <w:r w:rsidRPr="00396462">
        <w:rPr>
          <w:lang w:val="da-DK"/>
        </w:rPr>
        <w:br w:type="page"/>
      </w:r>
      <w:r w:rsidR="38055686" w:rsidRPr="736387A5">
        <w:rPr>
          <w:rFonts w:ascii="Courier New" w:eastAsia="Courier New" w:hAnsi="Courier New" w:cs="Courier New"/>
          <w:b/>
          <w:bCs/>
          <w:color w:val="000000" w:themeColor="text1"/>
          <w:lang w:val="da-DK"/>
        </w:rPr>
        <w:lastRenderedPageBreak/>
        <w:t>1.Klasseprøvens samlede krav</w:t>
      </w:r>
    </w:p>
    <w:p w14:paraId="72EAFC9F" w14:textId="641146A4" w:rsidR="1F5F7BAB" w:rsidRDefault="5B13278C" w:rsidP="0350BED9">
      <w:pPr>
        <w:spacing w:after="0"/>
        <w:rPr>
          <w:rFonts w:ascii="Courier New" w:eastAsia="Courier New" w:hAnsi="Courier New" w:cs="Courier New"/>
          <w:i/>
          <w:iCs/>
          <w:color w:val="000000" w:themeColor="text1"/>
          <w:sz w:val="43"/>
          <w:szCs w:val="43"/>
          <w:lang w:val="da-DK"/>
        </w:rPr>
      </w:pPr>
      <w:r w:rsidRPr="0350BED9">
        <w:rPr>
          <w:rFonts w:ascii="Courier New" w:eastAsia="Courier New" w:hAnsi="Courier New" w:cs="Courier New"/>
          <w:lang w:val="da-DK"/>
        </w:rPr>
        <w:t xml:space="preserve"> </w:t>
      </w:r>
      <w:r w:rsidR="77EC7F6F" w:rsidRPr="0350BED9">
        <w:rPr>
          <w:rFonts w:ascii="Courier New" w:eastAsia="Courier New" w:hAnsi="Courier New" w:cs="Courier New"/>
          <w:lang w:val="da-DK"/>
        </w:rPr>
        <w:t>1) Førstehjælp</w:t>
      </w:r>
    </w:p>
    <w:p w14:paraId="4CFE4D4E" w14:textId="255C5A92" w:rsidR="1F5F7BAB" w:rsidRDefault="77EC7F6F" w:rsidP="0350BED9">
      <w:pPr>
        <w:spacing w:after="0"/>
        <w:rPr>
          <w:rFonts w:ascii="Courier New" w:eastAsia="Courier New" w:hAnsi="Courier New" w:cs="Courier New"/>
          <w:sz w:val="24"/>
          <w:szCs w:val="24"/>
          <w:lang w:val="da-DK"/>
        </w:rPr>
      </w:pPr>
      <w:r w:rsidRPr="0350BED9">
        <w:rPr>
          <w:rFonts w:ascii="Courier New" w:eastAsia="Courier New" w:hAnsi="Courier New" w:cs="Courier New"/>
          <w:lang w:val="da-DK"/>
        </w:rPr>
        <w:t>a) Vise anlægning af forbindinger centrale steder (Hoved, øje, albue, finger, knæ og fod)</w:t>
      </w:r>
    </w:p>
    <w:p w14:paraId="5966DD5A" w14:textId="23C5577A" w:rsidR="1F5F7BAB" w:rsidRDefault="77EC7F6F" w:rsidP="0350BED9">
      <w:pPr>
        <w:spacing w:after="0"/>
        <w:rPr>
          <w:rFonts w:ascii="Courier New" w:eastAsia="Courier New" w:hAnsi="Courier New" w:cs="Courier New"/>
          <w:sz w:val="24"/>
          <w:szCs w:val="24"/>
          <w:lang w:val="da-DK"/>
        </w:rPr>
      </w:pPr>
      <w:r w:rsidRPr="0350BED9">
        <w:rPr>
          <w:rFonts w:ascii="Courier New" w:eastAsia="Courier New" w:hAnsi="Courier New" w:cs="Courier New"/>
          <w:lang w:val="da-DK"/>
        </w:rPr>
        <w:t>b) Behandle forskellige blødninger (blødninger fra pulsårer og vener, og hvorledes du standser næseblod)</w:t>
      </w:r>
    </w:p>
    <w:p w14:paraId="145E15E1" w14:textId="00383982" w:rsidR="1F5F7BAB" w:rsidRDefault="77EC7F6F" w:rsidP="0350BED9">
      <w:pPr>
        <w:spacing w:after="0"/>
        <w:rPr>
          <w:rFonts w:ascii="Courier New" w:eastAsia="Courier New" w:hAnsi="Courier New" w:cs="Courier New"/>
          <w:sz w:val="24"/>
          <w:szCs w:val="24"/>
          <w:lang w:val="da-DK"/>
        </w:rPr>
      </w:pPr>
      <w:r w:rsidRPr="0350BED9">
        <w:rPr>
          <w:rFonts w:ascii="Courier New" w:eastAsia="Courier New" w:hAnsi="Courier New" w:cs="Courier New"/>
          <w:lang w:val="da-DK"/>
        </w:rPr>
        <w:t xml:space="preserve">c) Forklar din opgave som førstehjælper ved simple ulykkestilfælde som, brandsår, fremmedlegemer i øjet, forstuvning &amp; besvimelse </w:t>
      </w:r>
    </w:p>
    <w:p w14:paraId="19D48E87" w14:textId="1952A3C2" w:rsidR="1F5F7BAB" w:rsidRDefault="77EC7F6F" w:rsidP="0350BED9">
      <w:pPr>
        <w:spacing w:after="0"/>
        <w:rPr>
          <w:rFonts w:ascii="Courier New" w:eastAsia="Courier New" w:hAnsi="Courier New" w:cs="Courier New"/>
          <w:sz w:val="24"/>
          <w:szCs w:val="24"/>
          <w:lang w:val="da-DK"/>
        </w:rPr>
      </w:pPr>
      <w:r w:rsidRPr="0350BED9">
        <w:rPr>
          <w:rFonts w:ascii="Courier New" w:eastAsia="Courier New" w:hAnsi="Courier New" w:cs="Courier New"/>
          <w:lang w:val="da-DK"/>
        </w:rPr>
        <w:t>d) Kunne forklare førstehjælpens 4 hovedpunkter Kunne forklare ABC”</w:t>
      </w:r>
    </w:p>
    <w:p w14:paraId="22672018" w14:textId="602D0DA6" w:rsidR="1F5F7BAB" w:rsidRDefault="77EC7F6F" w:rsidP="0350BED9">
      <w:pPr>
        <w:rPr>
          <w:rFonts w:ascii="Courier New" w:eastAsia="Courier New" w:hAnsi="Courier New" w:cs="Courier New"/>
          <w:sz w:val="24"/>
          <w:szCs w:val="24"/>
          <w:lang w:val="da-DK"/>
        </w:rPr>
      </w:pPr>
      <w:r w:rsidRPr="0350BED9">
        <w:rPr>
          <w:rFonts w:ascii="Courier New" w:eastAsia="Courier New" w:hAnsi="Courier New" w:cs="Courier New"/>
          <w:lang w:val="da-DK"/>
        </w:rPr>
        <w:t xml:space="preserve">e) Kunne udfører HLR (Hjerte-Lunge redning) </w:t>
      </w:r>
    </w:p>
    <w:p w14:paraId="050B700F" w14:textId="1226708E" w:rsidR="1F5F7BAB" w:rsidRDefault="1B6287FC" w:rsidP="0350BED9">
      <w:pPr>
        <w:spacing w:after="0"/>
        <w:rPr>
          <w:rFonts w:ascii="Courier New" w:eastAsia="Courier New" w:hAnsi="Courier New" w:cs="Courier New"/>
          <w:i/>
          <w:iCs/>
          <w:color w:val="000000" w:themeColor="text1"/>
          <w:sz w:val="43"/>
          <w:szCs w:val="43"/>
          <w:lang w:val="da-DK"/>
        </w:rPr>
      </w:pPr>
      <w:r w:rsidRPr="0350BED9">
        <w:rPr>
          <w:rFonts w:ascii="Courier New" w:eastAsia="Courier New" w:hAnsi="Courier New" w:cs="Courier New"/>
          <w:lang w:val="da-DK"/>
        </w:rPr>
        <w:t xml:space="preserve"> </w:t>
      </w:r>
      <w:r w:rsidR="77EC7F6F" w:rsidRPr="0350BED9">
        <w:rPr>
          <w:rFonts w:ascii="Courier New" w:eastAsia="Courier New" w:hAnsi="Courier New" w:cs="Courier New"/>
          <w:lang w:val="da-DK"/>
        </w:rPr>
        <w:t>2) Kast med redningsreb</w:t>
      </w:r>
    </w:p>
    <w:p w14:paraId="2041DB88" w14:textId="5090CFF2" w:rsidR="1F5F7BAB" w:rsidRDefault="77EC7F6F" w:rsidP="0350BED9">
      <w:pPr>
        <w:rPr>
          <w:rFonts w:ascii="Courier New" w:eastAsia="Courier New" w:hAnsi="Courier New" w:cs="Courier New"/>
          <w:sz w:val="24"/>
          <w:szCs w:val="24"/>
          <w:lang w:val="da-DK"/>
        </w:rPr>
      </w:pPr>
      <w:r w:rsidRPr="0350BED9">
        <w:rPr>
          <w:rFonts w:ascii="Courier New" w:eastAsia="Courier New" w:hAnsi="Courier New" w:cs="Courier New"/>
          <w:lang w:val="da-DK"/>
        </w:rPr>
        <w:t xml:space="preserve">a) Kunne ramme et mål på 10 m afstand inden for en radius på 1 m. </w:t>
      </w:r>
    </w:p>
    <w:p w14:paraId="6E97E2FB" w14:textId="7311B67A" w:rsidR="1F5F7BAB" w:rsidRDefault="0D17ED88" w:rsidP="736387A5">
      <w:pPr>
        <w:spacing w:after="0"/>
        <w:rPr>
          <w:rFonts w:ascii="Courier New" w:eastAsia="Courier New" w:hAnsi="Courier New" w:cs="Courier New"/>
          <w:b/>
          <w:bCs/>
          <w:i/>
          <w:iCs/>
          <w:color w:val="000000" w:themeColor="text1"/>
          <w:sz w:val="43"/>
          <w:szCs w:val="43"/>
          <w:u w:val="single"/>
          <w:lang w:val="da-DK"/>
        </w:rPr>
      </w:pPr>
      <w:r w:rsidRPr="736387A5">
        <w:rPr>
          <w:rFonts w:ascii="Courier New" w:eastAsia="Courier New" w:hAnsi="Courier New" w:cs="Courier New"/>
          <w:b/>
          <w:bCs/>
          <w:u w:val="single"/>
          <w:lang w:val="da-DK"/>
        </w:rPr>
        <w:t>3) Orientering</w:t>
      </w:r>
      <w:r w:rsidRPr="736387A5">
        <w:rPr>
          <w:rFonts w:ascii="Courier New" w:eastAsia="Courier New" w:hAnsi="Courier New" w:cs="Courier New"/>
          <w:b/>
          <w:bCs/>
          <w:lang w:val="da-DK"/>
        </w:rPr>
        <w:t xml:space="preserve"> </w:t>
      </w:r>
    </w:p>
    <w:p w14:paraId="2005E7D9" w14:textId="16B792CB" w:rsidR="1F5F7BAB" w:rsidRDefault="0D17ED88" w:rsidP="736387A5">
      <w:pPr>
        <w:rPr>
          <w:rFonts w:ascii="Courier New" w:eastAsia="Courier New" w:hAnsi="Courier New" w:cs="Courier New"/>
          <w:b/>
          <w:bCs/>
          <w:sz w:val="24"/>
          <w:szCs w:val="24"/>
          <w:u w:val="single"/>
          <w:lang w:val="da-DK"/>
        </w:rPr>
      </w:pPr>
      <w:r w:rsidRPr="736387A5">
        <w:rPr>
          <w:rFonts w:ascii="Courier New" w:eastAsia="Courier New" w:hAnsi="Courier New" w:cs="Courier New"/>
          <w:b/>
          <w:bCs/>
          <w:u w:val="single"/>
          <w:lang w:val="da-DK"/>
        </w:rPr>
        <w:t>a) Kunne indtegne en rute ud fra 10 vinkler og afstande</w:t>
      </w:r>
    </w:p>
    <w:p w14:paraId="4BDC8E3F" w14:textId="1D465561" w:rsidR="3A659A25" w:rsidRDefault="3A659A25" w:rsidP="0350BED9">
      <w:pPr>
        <w:pStyle w:val="Overskrift4"/>
        <w:rPr>
          <w:rFonts w:ascii="Courier New" w:eastAsia="Courier New" w:hAnsi="Courier New" w:cs="Courier New"/>
          <w:color w:val="auto"/>
          <w:lang w:val="da-DK"/>
        </w:rPr>
      </w:pPr>
      <w:r w:rsidRPr="0350BED9">
        <w:rPr>
          <w:rFonts w:ascii="Courier New" w:eastAsia="Courier New" w:hAnsi="Courier New" w:cs="Courier New"/>
          <w:i w:val="0"/>
          <w:iCs w:val="0"/>
          <w:color w:val="auto"/>
          <w:lang w:val="da-DK"/>
        </w:rPr>
        <w:t xml:space="preserve"> 4) Signalering</w:t>
      </w:r>
    </w:p>
    <w:p w14:paraId="15B01F12" w14:textId="06B5E291" w:rsidR="3A659A25" w:rsidRDefault="3A659A25" w:rsidP="0350BED9">
      <w:pPr>
        <w:rPr>
          <w:rFonts w:ascii="Courier New" w:eastAsia="Courier New" w:hAnsi="Courier New" w:cs="Courier New"/>
          <w:lang w:val="da-DK"/>
        </w:rPr>
      </w:pPr>
      <w:r w:rsidRPr="0350BED9">
        <w:rPr>
          <w:rFonts w:ascii="Courier New" w:eastAsia="Courier New" w:hAnsi="Courier New" w:cs="Courier New"/>
          <w:lang w:val="da-DK"/>
        </w:rPr>
        <w:t xml:space="preserve">a) Kende samtlige bogstaver og tal (0-9) i Morse </w:t>
      </w:r>
    </w:p>
    <w:p w14:paraId="5F7B9E5C" w14:textId="0990621D" w:rsidR="3A659A25" w:rsidRDefault="39A8715A" w:rsidP="736387A5">
      <w:pPr>
        <w:pStyle w:val="Overskrift4"/>
        <w:rPr>
          <w:rFonts w:ascii="Courier New" w:eastAsia="Courier New" w:hAnsi="Courier New" w:cs="Courier New"/>
          <w:color w:val="auto"/>
          <w:lang w:val="da-DK"/>
        </w:rPr>
      </w:pPr>
      <w:r w:rsidRPr="736387A5">
        <w:rPr>
          <w:rFonts w:ascii="Courier New" w:eastAsia="Courier New" w:hAnsi="Courier New" w:cs="Courier New"/>
          <w:i w:val="0"/>
          <w:iCs w:val="0"/>
          <w:color w:val="auto"/>
          <w:lang w:val="da-DK"/>
        </w:rPr>
        <w:t xml:space="preserve"> </w:t>
      </w:r>
    </w:p>
    <w:p w14:paraId="70C537A0" w14:textId="71E0B437" w:rsidR="3A659A25" w:rsidRDefault="3A659A25" w:rsidP="736387A5">
      <w:pPr>
        <w:spacing w:before="40" w:after="0"/>
        <w:rPr>
          <w:rFonts w:ascii="Calibri Light" w:hAnsi="Calibri Light"/>
          <w:i/>
          <w:iCs/>
          <w:color w:val="2F5496" w:themeColor="accent1" w:themeShade="BF"/>
          <w:lang w:val="da-DK"/>
        </w:rPr>
      </w:pPr>
      <w:r w:rsidRPr="00396462">
        <w:rPr>
          <w:lang w:val="da-DK"/>
        </w:rPr>
        <w:br w:type="page"/>
      </w:r>
      <w:r w:rsidR="5D1AAC21" w:rsidRPr="736387A5">
        <w:rPr>
          <w:rFonts w:ascii="Courier New" w:eastAsia="Courier New" w:hAnsi="Courier New" w:cs="Courier New"/>
          <w:lang w:val="da-DK"/>
        </w:rPr>
        <w:lastRenderedPageBreak/>
        <w:t>5) Lejrfærdigheder</w:t>
      </w:r>
    </w:p>
    <w:p w14:paraId="0C3B3FDE" w14:textId="5864065F" w:rsidR="3D669C9B" w:rsidRDefault="3D669C9B" w:rsidP="0350BED9">
      <w:pPr>
        <w:spacing w:after="0"/>
        <w:rPr>
          <w:rFonts w:ascii="Courier New" w:eastAsia="Courier New" w:hAnsi="Courier New" w:cs="Courier New"/>
          <w:lang w:val="da-DK"/>
        </w:rPr>
      </w:pPr>
      <w:r w:rsidRPr="0350BED9">
        <w:rPr>
          <w:rFonts w:ascii="Courier New" w:eastAsia="Courier New" w:hAnsi="Courier New" w:cs="Courier New"/>
          <w:lang w:val="da-DK"/>
        </w:rPr>
        <w:t xml:space="preserve">a. Kunne rejse, bryde og pakke et telt </w:t>
      </w:r>
      <w:r w:rsidRPr="00396462">
        <w:rPr>
          <w:lang w:val="da-DK"/>
        </w:rPr>
        <w:br/>
      </w:r>
      <w:r w:rsidRPr="0350BED9">
        <w:rPr>
          <w:rFonts w:ascii="Courier New" w:eastAsia="Courier New" w:hAnsi="Courier New" w:cs="Courier New"/>
          <w:lang w:val="da-DK"/>
        </w:rPr>
        <w:t>b) Kunne bygge et køkkenbord, Lave fedtfælde, lave en kogerende og en fedtfælde.</w:t>
      </w:r>
    </w:p>
    <w:p w14:paraId="6377207B" w14:textId="2C127C3C" w:rsidR="3D669C9B" w:rsidRDefault="3D669C9B" w:rsidP="0350BED9">
      <w:pPr>
        <w:spacing w:after="0"/>
        <w:rPr>
          <w:rFonts w:ascii="Courier New" w:eastAsia="Courier New" w:hAnsi="Courier New" w:cs="Courier New"/>
          <w:lang w:val="da-DK"/>
        </w:rPr>
      </w:pPr>
      <w:r w:rsidRPr="0350BED9">
        <w:rPr>
          <w:rFonts w:ascii="Courier New" w:eastAsia="Courier New" w:hAnsi="Courier New" w:cs="Courier New"/>
          <w:lang w:val="da-DK"/>
        </w:rPr>
        <w:t>c) Forklare forsvarlig anbringelse af bålplads samt anbringelse og opbevaring af græstørv og slette den igen</w:t>
      </w:r>
    </w:p>
    <w:p w14:paraId="41D369D5" w14:textId="681CC940" w:rsidR="3D669C9B" w:rsidRDefault="5D1AAC21" w:rsidP="736387A5">
      <w:pPr>
        <w:spacing w:after="0"/>
        <w:rPr>
          <w:rFonts w:ascii="Courier New" w:eastAsia="Courier New" w:hAnsi="Courier New" w:cs="Courier New"/>
          <w:b/>
          <w:bCs/>
          <w:u w:val="single"/>
          <w:lang w:val="da-DK"/>
        </w:rPr>
      </w:pPr>
      <w:r w:rsidRPr="736387A5">
        <w:rPr>
          <w:rFonts w:ascii="Courier New" w:eastAsia="Courier New" w:hAnsi="Courier New" w:cs="Courier New"/>
          <w:b/>
          <w:bCs/>
          <w:u w:val="single"/>
          <w:lang w:val="da-DK"/>
        </w:rPr>
        <w:t xml:space="preserve">d) Kunne tilberede middagsmad for patruljen, fisk på 2 måder, Kunne bage brød på 2 måder. Kunne </w:t>
      </w:r>
      <w:proofErr w:type="spellStart"/>
      <w:r w:rsidRPr="736387A5">
        <w:rPr>
          <w:rFonts w:ascii="Courier New" w:eastAsia="Courier New" w:hAnsi="Courier New" w:cs="Courier New"/>
          <w:b/>
          <w:bCs/>
          <w:u w:val="single"/>
          <w:lang w:val="da-DK"/>
        </w:rPr>
        <w:t>tilberedde</w:t>
      </w:r>
      <w:proofErr w:type="spellEnd"/>
      <w:r w:rsidRPr="736387A5">
        <w:rPr>
          <w:rFonts w:ascii="Courier New" w:eastAsia="Courier New" w:hAnsi="Courier New" w:cs="Courier New"/>
          <w:b/>
          <w:bCs/>
          <w:u w:val="single"/>
          <w:lang w:val="da-DK"/>
        </w:rPr>
        <w:t xml:space="preserve"> kød på 2 måder.</w:t>
      </w:r>
      <w:r w:rsidRPr="736387A5">
        <w:rPr>
          <w:rFonts w:ascii="Courier New" w:eastAsia="Courier New" w:hAnsi="Courier New" w:cs="Courier New"/>
          <w:b/>
          <w:bCs/>
          <w:lang w:val="da-DK"/>
        </w:rPr>
        <w:t xml:space="preserve">  </w:t>
      </w:r>
    </w:p>
    <w:p w14:paraId="2336496C" w14:textId="0E3CE51F" w:rsidR="3D669C9B" w:rsidRDefault="3D669C9B" w:rsidP="0350BED9">
      <w:pPr>
        <w:spacing w:after="0"/>
        <w:rPr>
          <w:rFonts w:ascii="Courier New" w:eastAsia="Courier New" w:hAnsi="Courier New" w:cs="Courier New"/>
          <w:lang w:val="da-DK"/>
        </w:rPr>
      </w:pPr>
      <w:r w:rsidRPr="0350BED9">
        <w:rPr>
          <w:rFonts w:ascii="Courier New" w:eastAsia="Courier New" w:hAnsi="Courier New" w:cs="Courier New"/>
          <w:lang w:val="da-DK"/>
        </w:rPr>
        <w:t>e) I en tropslejr have vist praktiske færdigheder i madlavning. Kende regler for hygiejne og have vist udpræget sans for lejrhygiejne</w:t>
      </w:r>
    </w:p>
    <w:p w14:paraId="65BD6AD1" w14:textId="6BD2BA8B" w:rsidR="3D669C9B" w:rsidRDefault="5D1AAC21" w:rsidP="736387A5">
      <w:pPr>
        <w:rPr>
          <w:rFonts w:ascii="Courier New" w:eastAsia="Courier New" w:hAnsi="Courier New" w:cs="Courier New"/>
          <w:b/>
          <w:bCs/>
          <w:u w:val="single"/>
          <w:lang w:val="da-DK"/>
        </w:rPr>
      </w:pPr>
      <w:r w:rsidRPr="736387A5">
        <w:rPr>
          <w:rFonts w:ascii="Courier New" w:eastAsia="Courier New" w:hAnsi="Courier New" w:cs="Courier New"/>
          <w:b/>
          <w:bCs/>
          <w:u w:val="single"/>
          <w:lang w:val="da-DK"/>
        </w:rPr>
        <w:t xml:space="preserve">f) Kunne lave øje- og ende splejsning, vinkel og kryds </w:t>
      </w:r>
      <w:proofErr w:type="spellStart"/>
      <w:r w:rsidRPr="736387A5">
        <w:rPr>
          <w:rFonts w:ascii="Courier New" w:eastAsia="Courier New" w:hAnsi="Courier New" w:cs="Courier New"/>
          <w:b/>
          <w:bCs/>
          <w:u w:val="single"/>
          <w:lang w:val="da-DK"/>
        </w:rPr>
        <w:t>besnøring</w:t>
      </w:r>
      <w:proofErr w:type="spellEnd"/>
      <w:r w:rsidRPr="736387A5">
        <w:rPr>
          <w:rFonts w:ascii="Courier New" w:eastAsia="Courier New" w:hAnsi="Courier New" w:cs="Courier New"/>
          <w:b/>
          <w:bCs/>
          <w:u w:val="single"/>
          <w:lang w:val="da-DK"/>
        </w:rPr>
        <w:t>.</w:t>
      </w:r>
    </w:p>
    <w:p w14:paraId="757D13F2" w14:textId="186EDB25" w:rsidR="3E86E40E" w:rsidRDefault="3E86E40E" w:rsidP="3D566538">
      <w:pPr>
        <w:rPr>
          <w:rFonts w:ascii="Courier New" w:eastAsia="Courier New" w:hAnsi="Courier New" w:cs="Courier New"/>
          <w:lang w:val="da-DK"/>
        </w:rPr>
      </w:pPr>
    </w:p>
    <w:p w14:paraId="65D319D1" w14:textId="29CA89EF" w:rsidR="3A87B688" w:rsidRDefault="3A87B688" w:rsidP="736387A5">
      <w:pPr>
        <w:rPr>
          <w:rFonts w:ascii="Courier New" w:eastAsia="Courier New" w:hAnsi="Courier New" w:cs="Courier New"/>
          <w:b/>
          <w:bCs/>
          <w:u w:val="single"/>
          <w:lang w:val="da-DK"/>
        </w:rPr>
      </w:pPr>
      <w:r w:rsidRPr="00396462">
        <w:rPr>
          <w:lang w:val="da-DK"/>
        </w:rPr>
        <w:br w:type="page"/>
      </w:r>
      <w:r w:rsidR="54A04C87" w:rsidRPr="736387A5">
        <w:rPr>
          <w:rFonts w:ascii="Courier New" w:eastAsia="Courier New" w:hAnsi="Courier New" w:cs="Courier New"/>
          <w:b/>
          <w:bCs/>
          <w:lang w:val="da-DK"/>
        </w:rPr>
        <w:lastRenderedPageBreak/>
        <w:t>Bilag</w:t>
      </w:r>
    </w:p>
    <w:p w14:paraId="1D5676D6" w14:textId="6D24C5F3" w:rsidR="3A87B688" w:rsidRDefault="3A87B688" w:rsidP="0350BED9">
      <w:pPr>
        <w:spacing w:after="0"/>
        <w:rPr>
          <w:rFonts w:ascii="Courier New" w:eastAsia="Courier New" w:hAnsi="Courier New" w:cs="Courier New"/>
          <w:lang w:val="da-DK"/>
        </w:rPr>
      </w:pPr>
      <w:r w:rsidRPr="0350BED9">
        <w:rPr>
          <w:rFonts w:ascii="Courier New" w:eastAsia="Courier New" w:hAnsi="Courier New" w:cs="Courier New"/>
          <w:lang w:val="da-DK"/>
        </w:rPr>
        <w:t>Eksempel på en pejlingsrute på 10 vinkler.</w:t>
      </w:r>
    </w:p>
    <w:p w14:paraId="0E4F3000" w14:textId="0E15C88C" w:rsidR="5575E9B8" w:rsidRDefault="5575E9B8" w:rsidP="0350BED9">
      <w:pPr>
        <w:rPr>
          <w:rFonts w:ascii="Courier New" w:eastAsia="Courier New" w:hAnsi="Courier New" w:cs="Courier New"/>
          <w:lang w:val="da-DK"/>
        </w:rPr>
      </w:pPr>
      <w:r w:rsidRPr="0350BED9">
        <w:rPr>
          <w:rFonts w:ascii="Courier New" w:eastAsia="Courier New" w:hAnsi="Courier New" w:cs="Courier New"/>
          <w:lang w:val="da-DK"/>
        </w:rPr>
        <w:t xml:space="preserve">OSB: Dette kort er en har estimerede afstande og </w:t>
      </w:r>
      <w:proofErr w:type="spellStart"/>
      <w:r w:rsidRPr="0350BED9">
        <w:rPr>
          <w:rFonts w:ascii="Courier New" w:eastAsia="Courier New" w:hAnsi="Courier New" w:cs="Courier New"/>
          <w:lang w:val="da-DK"/>
        </w:rPr>
        <w:t>komasvinkler</w:t>
      </w:r>
      <w:proofErr w:type="spellEnd"/>
      <w:r w:rsidRPr="0350BED9">
        <w:rPr>
          <w:rFonts w:ascii="Courier New" w:eastAsia="Courier New" w:hAnsi="Courier New" w:cs="Courier New"/>
          <w:lang w:val="da-DK"/>
        </w:rPr>
        <w:t>. Gennemgå rut</w:t>
      </w:r>
      <w:r w:rsidR="3B2EF2B5" w:rsidRPr="0350BED9">
        <w:rPr>
          <w:rFonts w:ascii="Courier New" w:eastAsia="Courier New" w:hAnsi="Courier New" w:cs="Courier New"/>
          <w:lang w:val="da-DK"/>
        </w:rPr>
        <w:t xml:space="preserve">en før spejderne prøver dem af. </w:t>
      </w:r>
    </w:p>
    <w:p w14:paraId="3FA91B2F" w14:textId="774A624E" w:rsidR="5575E9B8" w:rsidRDefault="747E1B4D" w:rsidP="3E86E40E">
      <w:r>
        <w:rPr>
          <w:noProof/>
        </w:rPr>
        <w:drawing>
          <wp:inline distT="0" distB="0" distL="0" distR="0" wp14:anchorId="72660C4D" wp14:editId="13CD78F6">
            <wp:extent cx="4410075" cy="3419475"/>
            <wp:effectExtent l="0" t="0" r="0" b="0"/>
            <wp:docPr id="1437946961" name="Billede 1437946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410075" cy="3419475"/>
                    </a:xfrm>
                    <a:prstGeom prst="rect">
                      <a:avLst/>
                    </a:prstGeom>
                  </pic:spPr>
                </pic:pic>
              </a:graphicData>
            </a:graphic>
          </wp:inline>
        </w:drawing>
      </w:r>
    </w:p>
    <w:sectPr w:rsidR="5575E9B8">
      <w:headerReference w:type="default" r:id="rId12"/>
      <w:footerReference w:type="default" r:id="rId13"/>
      <w:pgSz w:w="8391" w:h="1190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34206" w14:textId="77777777" w:rsidR="00B10E5C" w:rsidRDefault="00B10E5C">
      <w:pPr>
        <w:spacing w:after="0" w:line="240" w:lineRule="auto"/>
      </w:pPr>
      <w:r>
        <w:separator/>
      </w:r>
    </w:p>
  </w:endnote>
  <w:endnote w:type="continuationSeparator" w:id="0">
    <w:p w14:paraId="29044797" w14:textId="77777777" w:rsidR="00B10E5C" w:rsidRDefault="00B1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000000" w:themeColor="text1"/>
      </w:tblBorders>
      <w:tblLayout w:type="fixed"/>
      <w:tblLook w:val="06A0" w:firstRow="1" w:lastRow="0" w:firstColumn="1" w:lastColumn="0" w:noHBand="1" w:noVBand="1"/>
    </w:tblPr>
    <w:tblGrid>
      <w:gridCol w:w="2315"/>
      <w:gridCol w:w="2315"/>
      <w:gridCol w:w="2315"/>
    </w:tblGrid>
    <w:tr w:rsidR="7F707286" w14:paraId="2B7E2CC3" w14:textId="77777777" w:rsidTr="195C096D">
      <w:tc>
        <w:tcPr>
          <w:tcW w:w="2315" w:type="dxa"/>
        </w:tcPr>
        <w:p w14:paraId="561CAB06" w14:textId="359E7092" w:rsidR="7F707286" w:rsidRDefault="7F707286" w:rsidP="7F707286">
          <w:pPr>
            <w:pStyle w:val="Sidehoved"/>
            <w:ind w:left="-115"/>
          </w:pPr>
        </w:p>
      </w:tc>
      <w:tc>
        <w:tcPr>
          <w:tcW w:w="2315" w:type="dxa"/>
        </w:tcPr>
        <w:p w14:paraId="7E0141C2" w14:textId="20A1D2E9" w:rsidR="7F707286" w:rsidRDefault="7F707286" w:rsidP="7F707286">
          <w:pPr>
            <w:pStyle w:val="Sidehoved"/>
            <w:jc w:val="center"/>
          </w:pPr>
        </w:p>
      </w:tc>
      <w:tc>
        <w:tcPr>
          <w:tcW w:w="2315" w:type="dxa"/>
        </w:tcPr>
        <w:p w14:paraId="1E39A2CF" w14:textId="500780E3" w:rsidR="7F707286" w:rsidRDefault="7F707286" w:rsidP="7F707286">
          <w:pPr>
            <w:pStyle w:val="Sidehoved"/>
            <w:ind w:right="-115"/>
            <w:jc w:val="right"/>
          </w:pPr>
          <w:r w:rsidRPr="7F707286">
            <w:rPr>
              <w:rFonts w:ascii="Courier New" w:eastAsia="Courier New" w:hAnsi="Courier New" w:cs="Courier New"/>
            </w:rPr>
            <w:fldChar w:fldCharType="begin"/>
          </w:r>
          <w:r>
            <w:instrText>PAGE</w:instrText>
          </w:r>
          <w:r w:rsidR="00396462">
            <w:rPr>
              <w:rFonts w:ascii="Courier New" w:eastAsia="Courier New" w:hAnsi="Courier New" w:cs="Courier New"/>
            </w:rPr>
            <w:fldChar w:fldCharType="separate"/>
          </w:r>
          <w:r w:rsidR="00396462">
            <w:rPr>
              <w:noProof/>
            </w:rPr>
            <w:t>1</w:t>
          </w:r>
          <w:r w:rsidRPr="7F707286">
            <w:fldChar w:fldCharType="end"/>
          </w:r>
          <w:r w:rsidRPr="7F707286">
            <w:rPr>
              <w:rFonts w:ascii="Courier New" w:eastAsia="Courier New" w:hAnsi="Courier New" w:cs="Courier New"/>
            </w:rPr>
            <w:t xml:space="preserve"> </w:t>
          </w:r>
          <w:proofErr w:type="spellStart"/>
          <w:r w:rsidRPr="7F707286">
            <w:rPr>
              <w:rFonts w:ascii="Courier New" w:eastAsia="Courier New" w:hAnsi="Courier New" w:cs="Courier New"/>
            </w:rPr>
            <w:t>af</w:t>
          </w:r>
          <w:proofErr w:type="spellEnd"/>
          <w:r w:rsidRPr="7F707286">
            <w:rPr>
              <w:rFonts w:ascii="Courier New" w:eastAsia="Courier New" w:hAnsi="Courier New" w:cs="Courier New"/>
            </w:rPr>
            <w:t xml:space="preserve"> </w:t>
          </w:r>
          <w:r w:rsidRPr="7F707286">
            <w:rPr>
              <w:rFonts w:ascii="Courier New" w:eastAsia="Courier New" w:hAnsi="Courier New" w:cs="Courier New"/>
            </w:rPr>
            <w:fldChar w:fldCharType="begin"/>
          </w:r>
          <w:r>
            <w:instrText>NUMPAGES</w:instrText>
          </w:r>
          <w:r w:rsidR="00396462">
            <w:rPr>
              <w:rFonts w:ascii="Courier New" w:eastAsia="Courier New" w:hAnsi="Courier New" w:cs="Courier New"/>
            </w:rPr>
            <w:fldChar w:fldCharType="separate"/>
          </w:r>
          <w:r w:rsidR="00396462">
            <w:rPr>
              <w:noProof/>
            </w:rPr>
            <w:t>2</w:t>
          </w:r>
          <w:r w:rsidRPr="7F707286">
            <w:fldChar w:fldCharType="end"/>
          </w:r>
        </w:p>
      </w:tc>
    </w:tr>
  </w:tbl>
  <w:p w14:paraId="2973B697" w14:textId="6F12D82F" w:rsidR="7F707286" w:rsidRDefault="7F707286" w:rsidP="7F70728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16A10" w14:textId="77777777" w:rsidR="00B10E5C" w:rsidRDefault="00B10E5C">
      <w:pPr>
        <w:spacing w:after="0" w:line="240" w:lineRule="auto"/>
      </w:pPr>
      <w:r>
        <w:separator/>
      </w:r>
    </w:p>
  </w:footnote>
  <w:footnote w:type="continuationSeparator" w:id="0">
    <w:p w14:paraId="60179A11" w14:textId="77777777" w:rsidR="00B10E5C" w:rsidRDefault="00B10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6" w:space="0" w:color="000000" w:themeColor="text1"/>
      </w:tblBorders>
      <w:tblLayout w:type="fixed"/>
      <w:tblLook w:val="06A0" w:firstRow="1" w:lastRow="0" w:firstColumn="1" w:lastColumn="0" w:noHBand="1" w:noVBand="1"/>
    </w:tblPr>
    <w:tblGrid>
      <w:gridCol w:w="1695"/>
      <w:gridCol w:w="2760"/>
      <w:gridCol w:w="2490"/>
    </w:tblGrid>
    <w:tr w:rsidR="7F707286" w14:paraId="73F4A70F" w14:textId="77777777" w:rsidTr="736387A5">
      <w:tc>
        <w:tcPr>
          <w:tcW w:w="1695" w:type="dxa"/>
        </w:tcPr>
        <w:p w14:paraId="5532400D" w14:textId="3151368B" w:rsidR="7F707286" w:rsidRDefault="7F707286" w:rsidP="7F707286">
          <w:pPr>
            <w:spacing w:after="0"/>
            <w:rPr>
              <w:rFonts w:ascii="Courier New" w:eastAsia="Courier New" w:hAnsi="Courier New" w:cs="Courier New"/>
              <w:lang w:val="da-DK"/>
            </w:rPr>
          </w:pPr>
          <w:r w:rsidRPr="7F707286">
            <w:rPr>
              <w:rFonts w:ascii="Courier New" w:eastAsia="Courier New" w:hAnsi="Courier New" w:cs="Courier New"/>
              <w:lang w:val="da-DK"/>
            </w:rPr>
            <w:t>Titel:</w:t>
          </w:r>
        </w:p>
        <w:p w14:paraId="685B8E10" w14:textId="289644B5" w:rsidR="7F707286" w:rsidRDefault="7F707286" w:rsidP="7F707286">
          <w:pPr>
            <w:pStyle w:val="Sidehoved"/>
            <w:ind w:left="-115"/>
            <w:rPr>
              <w:rFonts w:ascii="Courier New" w:eastAsia="Courier New" w:hAnsi="Courier New" w:cs="Courier New"/>
              <w:lang w:val="da-DK"/>
            </w:rPr>
          </w:pPr>
          <w:r w:rsidRPr="7F707286">
            <w:rPr>
              <w:rFonts w:ascii="Courier New" w:eastAsia="Courier New" w:hAnsi="Courier New" w:cs="Courier New"/>
              <w:lang w:val="da-DK"/>
            </w:rPr>
            <w:t xml:space="preserve"> Forløb:  </w:t>
          </w:r>
        </w:p>
        <w:p w14:paraId="01270A6F" w14:textId="14F8DF77" w:rsidR="7F707286" w:rsidRDefault="7F707286" w:rsidP="7F707286">
          <w:pPr>
            <w:spacing w:after="0"/>
            <w:rPr>
              <w:rFonts w:ascii="Courier New" w:eastAsia="Courier New" w:hAnsi="Courier New" w:cs="Courier New"/>
              <w:lang w:val="da-DK"/>
            </w:rPr>
          </w:pPr>
          <w:r w:rsidRPr="7F707286">
            <w:rPr>
              <w:rFonts w:ascii="Courier New" w:eastAsia="Courier New" w:hAnsi="Courier New" w:cs="Courier New"/>
              <w:lang w:val="da-DK"/>
            </w:rPr>
            <w:t>Aktivitet:</w:t>
          </w:r>
        </w:p>
        <w:p w14:paraId="2D44D07E" w14:textId="7E53D499" w:rsidR="7F707286" w:rsidRDefault="7F707286" w:rsidP="7F707286">
          <w:pPr>
            <w:pStyle w:val="Sidehoved"/>
            <w:ind w:left="-115"/>
            <w:rPr>
              <w:rFonts w:ascii="Courier New" w:eastAsia="Courier New" w:hAnsi="Courier New" w:cs="Courier New"/>
              <w:lang w:val="da-DK"/>
            </w:rPr>
          </w:pPr>
        </w:p>
      </w:tc>
      <w:tc>
        <w:tcPr>
          <w:tcW w:w="2760" w:type="dxa"/>
        </w:tcPr>
        <w:p w14:paraId="1CAE62AB" w14:textId="0B959AF0" w:rsidR="7F707286" w:rsidRDefault="736387A5" w:rsidP="7F707286">
          <w:pPr>
            <w:pStyle w:val="Sidehoved"/>
            <w:rPr>
              <w:rFonts w:ascii="Courier New" w:eastAsia="Courier New" w:hAnsi="Courier New" w:cs="Courier New"/>
              <w:lang w:val="da-DK"/>
            </w:rPr>
          </w:pPr>
          <w:r w:rsidRPr="736387A5">
            <w:rPr>
              <w:rFonts w:ascii="Courier New" w:eastAsia="Courier New" w:hAnsi="Courier New" w:cs="Courier New"/>
              <w:lang w:val="da-DK"/>
            </w:rPr>
            <w:t>Mødeinstruktion</w:t>
          </w:r>
        </w:p>
        <w:p w14:paraId="0A48D671" w14:textId="5CABABB8" w:rsidR="3051358F" w:rsidRDefault="3051358F" w:rsidP="3051358F">
          <w:pPr>
            <w:pStyle w:val="Sidehoved"/>
            <w:rPr>
              <w:rFonts w:ascii="Courier New" w:eastAsia="Courier New" w:hAnsi="Courier New" w:cs="Courier New"/>
              <w:lang w:val="da-DK"/>
            </w:rPr>
          </w:pPr>
          <w:r w:rsidRPr="3051358F">
            <w:rPr>
              <w:rFonts w:ascii="Courier New" w:eastAsia="Courier New" w:hAnsi="Courier New" w:cs="Courier New"/>
              <w:lang w:val="da-DK"/>
            </w:rPr>
            <w:t>1.Klasseprøven</w:t>
          </w:r>
        </w:p>
        <w:p w14:paraId="4F58DB9B" w14:textId="14A400AD" w:rsidR="7F707286" w:rsidRDefault="3051358F" w:rsidP="7F707286">
          <w:pPr>
            <w:spacing w:after="0"/>
            <w:rPr>
              <w:rFonts w:ascii="Courier New" w:eastAsia="Courier New" w:hAnsi="Courier New" w:cs="Courier New"/>
              <w:lang w:val="da-DK"/>
            </w:rPr>
          </w:pPr>
          <w:r w:rsidRPr="3051358F">
            <w:rPr>
              <w:rFonts w:ascii="Courier New" w:eastAsia="Courier New" w:hAnsi="Courier New" w:cs="Courier New"/>
              <w:lang w:val="da-DK"/>
            </w:rPr>
            <w:t>Møde 2 ud af 4</w:t>
          </w:r>
        </w:p>
        <w:p w14:paraId="409842B2" w14:textId="59C7BB2B" w:rsidR="7F707286" w:rsidRDefault="7F707286" w:rsidP="7F707286">
          <w:pPr>
            <w:pStyle w:val="Sidehoved"/>
            <w:jc w:val="center"/>
            <w:rPr>
              <w:rFonts w:ascii="Courier New" w:eastAsia="Courier New" w:hAnsi="Courier New" w:cs="Courier New"/>
              <w:lang w:val="da-DK"/>
            </w:rPr>
          </w:pPr>
        </w:p>
      </w:tc>
      <w:tc>
        <w:tcPr>
          <w:tcW w:w="2490" w:type="dxa"/>
        </w:tcPr>
        <w:p w14:paraId="0EF46885" w14:textId="1B6A608F" w:rsidR="7F707286" w:rsidRDefault="736387A5" w:rsidP="7F707286">
          <w:pPr>
            <w:rPr>
              <w:rFonts w:ascii="Courier New" w:eastAsia="Courier New" w:hAnsi="Courier New" w:cs="Courier New"/>
              <w:lang w:val="da-DK"/>
            </w:rPr>
          </w:pPr>
          <w:proofErr w:type="spellStart"/>
          <w:r w:rsidRPr="736387A5">
            <w:rPr>
              <w:rFonts w:ascii="Courier New" w:eastAsia="Courier New" w:hAnsi="Courier New" w:cs="Courier New"/>
              <w:lang w:val="da-DK"/>
            </w:rPr>
            <w:t>VintgeSpejd</w:t>
          </w:r>
          <w:proofErr w:type="spellEnd"/>
          <w:r w:rsidRPr="736387A5">
            <w:rPr>
              <w:rFonts w:ascii="Courier New" w:eastAsia="Courier New" w:hAnsi="Courier New" w:cs="Courier New"/>
              <w:lang w:val="da-DK"/>
            </w:rPr>
            <w:t xml:space="preserve"> </w:t>
          </w:r>
          <w:proofErr w:type="spellStart"/>
          <w:r w:rsidRPr="736387A5">
            <w:rPr>
              <w:rFonts w:ascii="Courier New" w:eastAsia="Courier New" w:hAnsi="Courier New" w:cs="Courier New"/>
              <w:lang w:val="da-DK"/>
            </w:rPr>
            <w:t>TimeWinder</w:t>
          </w:r>
          <w:proofErr w:type="spellEnd"/>
          <w:r w:rsidRPr="736387A5">
            <w:rPr>
              <w:rFonts w:ascii="Courier New" w:eastAsia="Courier New" w:hAnsi="Courier New" w:cs="Courier New"/>
              <w:lang w:val="da-DK"/>
            </w:rPr>
            <w:t xml:space="preserve"> </w:t>
          </w:r>
          <w:proofErr w:type="spellStart"/>
          <w:proofErr w:type="gramStart"/>
          <w:r w:rsidRPr="736387A5">
            <w:rPr>
              <w:rFonts w:ascii="Courier New" w:eastAsia="Courier New" w:hAnsi="Courier New" w:cs="Courier New"/>
              <w:lang w:val="da-DK"/>
            </w:rPr>
            <w:t>Grønesesgaard</w:t>
          </w:r>
          <w:proofErr w:type="spellEnd"/>
          <w:r w:rsidRPr="736387A5">
            <w:rPr>
              <w:rFonts w:ascii="Courier New" w:eastAsia="Courier New" w:hAnsi="Courier New" w:cs="Courier New"/>
              <w:lang w:val="da-DK"/>
            </w:rPr>
            <w:t xml:space="preserve">  Dato</w:t>
          </w:r>
          <w:proofErr w:type="gramEnd"/>
          <w:r w:rsidRPr="736387A5">
            <w:rPr>
              <w:rFonts w:ascii="Courier New" w:eastAsia="Courier New" w:hAnsi="Courier New" w:cs="Courier New"/>
              <w:lang w:val="da-DK"/>
            </w:rPr>
            <w:t>: 02-02-2022</w:t>
          </w:r>
        </w:p>
        <w:p w14:paraId="13A3EE6D" w14:textId="52230A94" w:rsidR="7F707286" w:rsidRDefault="7F707286" w:rsidP="7F707286">
          <w:pPr>
            <w:pStyle w:val="Sidehoved"/>
            <w:ind w:right="-115"/>
            <w:jc w:val="right"/>
          </w:pPr>
        </w:p>
      </w:tc>
    </w:tr>
  </w:tbl>
  <w:p w14:paraId="02C8B61F" w14:textId="349E2004" w:rsidR="7F707286" w:rsidRDefault="7F707286" w:rsidP="7F707286">
    <w:pPr>
      <w:pStyle w:val="Sidehoved"/>
    </w:pPr>
  </w:p>
</w:hdr>
</file>

<file path=word/intelligence2.xml><?xml version="1.0" encoding="utf-8"?>
<int2:intelligence xmlns:int2="http://schemas.microsoft.com/office/intelligence/2020/intelligence">
  <int2:observations>
    <int2:bookmark int2:bookmarkName="_Int_YpTCp7GM" int2:invalidationBookmarkName="" int2:hashCode="OemZKBXb7udbn2" int2:id="LSzsQxMJ">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0F7D"/>
    <w:multiLevelType w:val="hybridMultilevel"/>
    <w:tmpl w:val="B658FF68"/>
    <w:lvl w:ilvl="0" w:tplc="EF6A6328">
      <w:start w:val="1"/>
      <w:numFmt w:val="bullet"/>
      <w:lvlText w:val=""/>
      <w:lvlJc w:val="left"/>
      <w:pPr>
        <w:ind w:left="720" w:hanging="360"/>
      </w:pPr>
      <w:rPr>
        <w:rFonts w:ascii="Symbol" w:hAnsi="Symbol" w:hint="default"/>
      </w:rPr>
    </w:lvl>
    <w:lvl w:ilvl="1" w:tplc="7FEE6640">
      <w:start w:val="1"/>
      <w:numFmt w:val="bullet"/>
      <w:lvlText w:val="o"/>
      <w:lvlJc w:val="left"/>
      <w:pPr>
        <w:ind w:left="1440" w:hanging="360"/>
      </w:pPr>
      <w:rPr>
        <w:rFonts w:ascii="Courier New" w:hAnsi="Courier New" w:hint="default"/>
      </w:rPr>
    </w:lvl>
    <w:lvl w:ilvl="2" w:tplc="33D4B9B4">
      <w:start w:val="1"/>
      <w:numFmt w:val="bullet"/>
      <w:lvlText w:val=""/>
      <w:lvlJc w:val="left"/>
      <w:pPr>
        <w:ind w:left="2160" w:hanging="360"/>
      </w:pPr>
      <w:rPr>
        <w:rFonts w:ascii="Wingdings" w:hAnsi="Wingdings" w:hint="default"/>
      </w:rPr>
    </w:lvl>
    <w:lvl w:ilvl="3" w:tplc="D4E85E74">
      <w:start w:val="1"/>
      <w:numFmt w:val="bullet"/>
      <w:lvlText w:val=""/>
      <w:lvlJc w:val="left"/>
      <w:pPr>
        <w:ind w:left="2880" w:hanging="360"/>
      </w:pPr>
      <w:rPr>
        <w:rFonts w:ascii="Symbol" w:hAnsi="Symbol" w:hint="default"/>
      </w:rPr>
    </w:lvl>
    <w:lvl w:ilvl="4" w:tplc="FFD4338E">
      <w:start w:val="1"/>
      <w:numFmt w:val="bullet"/>
      <w:lvlText w:val="o"/>
      <w:lvlJc w:val="left"/>
      <w:pPr>
        <w:ind w:left="3600" w:hanging="360"/>
      </w:pPr>
      <w:rPr>
        <w:rFonts w:ascii="Courier New" w:hAnsi="Courier New" w:hint="default"/>
      </w:rPr>
    </w:lvl>
    <w:lvl w:ilvl="5" w:tplc="52F88192">
      <w:start w:val="1"/>
      <w:numFmt w:val="bullet"/>
      <w:lvlText w:val=""/>
      <w:lvlJc w:val="left"/>
      <w:pPr>
        <w:ind w:left="4320" w:hanging="360"/>
      </w:pPr>
      <w:rPr>
        <w:rFonts w:ascii="Wingdings" w:hAnsi="Wingdings" w:hint="default"/>
      </w:rPr>
    </w:lvl>
    <w:lvl w:ilvl="6" w:tplc="4E38249A">
      <w:start w:val="1"/>
      <w:numFmt w:val="bullet"/>
      <w:lvlText w:val=""/>
      <w:lvlJc w:val="left"/>
      <w:pPr>
        <w:ind w:left="5040" w:hanging="360"/>
      </w:pPr>
      <w:rPr>
        <w:rFonts w:ascii="Symbol" w:hAnsi="Symbol" w:hint="default"/>
      </w:rPr>
    </w:lvl>
    <w:lvl w:ilvl="7" w:tplc="819A95C4">
      <w:start w:val="1"/>
      <w:numFmt w:val="bullet"/>
      <w:lvlText w:val="o"/>
      <w:lvlJc w:val="left"/>
      <w:pPr>
        <w:ind w:left="5760" w:hanging="360"/>
      </w:pPr>
      <w:rPr>
        <w:rFonts w:ascii="Courier New" w:hAnsi="Courier New" w:hint="default"/>
      </w:rPr>
    </w:lvl>
    <w:lvl w:ilvl="8" w:tplc="E5AA7012">
      <w:start w:val="1"/>
      <w:numFmt w:val="bullet"/>
      <w:lvlText w:val=""/>
      <w:lvlJc w:val="left"/>
      <w:pPr>
        <w:ind w:left="6480" w:hanging="360"/>
      </w:pPr>
      <w:rPr>
        <w:rFonts w:ascii="Wingdings" w:hAnsi="Wingdings" w:hint="default"/>
      </w:rPr>
    </w:lvl>
  </w:abstractNum>
  <w:abstractNum w:abstractNumId="1" w15:restartNumberingAfterBreak="0">
    <w:nsid w:val="2B9242AC"/>
    <w:multiLevelType w:val="hybridMultilevel"/>
    <w:tmpl w:val="22D24606"/>
    <w:lvl w:ilvl="0" w:tplc="B464EFAE">
      <w:start w:val="1"/>
      <w:numFmt w:val="decimal"/>
      <w:lvlText w:val="%1."/>
      <w:lvlJc w:val="left"/>
      <w:pPr>
        <w:ind w:left="720" w:hanging="360"/>
      </w:pPr>
    </w:lvl>
    <w:lvl w:ilvl="1" w:tplc="8EA4A45E">
      <w:start w:val="1"/>
      <w:numFmt w:val="lowerLetter"/>
      <w:lvlText w:val="%2."/>
      <w:lvlJc w:val="left"/>
      <w:pPr>
        <w:ind w:left="1440" w:hanging="360"/>
      </w:pPr>
    </w:lvl>
    <w:lvl w:ilvl="2" w:tplc="5B2E81C6">
      <w:start w:val="1"/>
      <w:numFmt w:val="lowerRoman"/>
      <w:lvlText w:val="%3."/>
      <w:lvlJc w:val="right"/>
      <w:pPr>
        <w:ind w:left="2160" w:hanging="180"/>
      </w:pPr>
    </w:lvl>
    <w:lvl w:ilvl="3" w:tplc="09A8F138">
      <w:start w:val="1"/>
      <w:numFmt w:val="decimal"/>
      <w:lvlText w:val="%4."/>
      <w:lvlJc w:val="left"/>
      <w:pPr>
        <w:ind w:left="2880" w:hanging="360"/>
      </w:pPr>
    </w:lvl>
    <w:lvl w:ilvl="4" w:tplc="B82879AA">
      <w:start w:val="1"/>
      <w:numFmt w:val="lowerLetter"/>
      <w:lvlText w:val="%5."/>
      <w:lvlJc w:val="left"/>
      <w:pPr>
        <w:ind w:left="3600" w:hanging="360"/>
      </w:pPr>
    </w:lvl>
    <w:lvl w:ilvl="5" w:tplc="EBBAE9E2">
      <w:start w:val="1"/>
      <w:numFmt w:val="lowerRoman"/>
      <w:lvlText w:val="%6."/>
      <w:lvlJc w:val="right"/>
      <w:pPr>
        <w:ind w:left="4320" w:hanging="180"/>
      </w:pPr>
    </w:lvl>
    <w:lvl w:ilvl="6" w:tplc="33C21C2C">
      <w:start w:val="1"/>
      <w:numFmt w:val="decimal"/>
      <w:lvlText w:val="%7."/>
      <w:lvlJc w:val="left"/>
      <w:pPr>
        <w:ind w:left="5040" w:hanging="360"/>
      </w:pPr>
    </w:lvl>
    <w:lvl w:ilvl="7" w:tplc="43160440">
      <w:start w:val="1"/>
      <w:numFmt w:val="lowerLetter"/>
      <w:lvlText w:val="%8."/>
      <w:lvlJc w:val="left"/>
      <w:pPr>
        <w:ind w:left="5760" w:hanging="360"/>
      </w:pPr>
    </w:lvl>
    <w:lvl w:ilvl="8" w:tplc="8002409A">
      <w:start w:val="1"/>
      <w:numFmt w:val="lowerRoman"/>
      <w:lvlText w:val="%9."/>
      <w:lvlJc w:val="right"/>
      <w:pPr>
        <w:ind w:left="6480" w:hanging="180"/>
      </w:pPr>
    </w:lvl>
  </w:abstractNum>
  <w:abstractNum w:abstractNumId="2" w15:restartNumberingAfterBreak="0">
    <w:nsid w:val="530D6993"/>
    <w:multiLevelType w:val="hybridMultilevel"/>
    <w:tmpl w:val="EA0A4A30"/>
    <w:lvl w:ilvl="0" w:tplc="631471CC">
      <w:start w:val="1"/>
      <w:numFmt w:val="decimal"/>
      <w:lvlText w:val="%1."/>
      <w:lvlJc w:val="left"/>
      <w:pPr>
        <w:ind w:left="720" w:hanging="360"/>
      </w:pPr>
    </w:lvl>
    <w:lvl w:ilvl="1" w:tplc="36D02F5E">
      <w:start w:val="1"/>
      <w:numFmt w:val="lowerLetter"/>
      <w:lvlText w:val="%2."/>
      <w:lvlJc w:val="left"/>
      <w:pPr>
        <w:ind w:left="1440" w:hanging="360"/>
      </w:pPr>
    </w:lvl>
    <w:lvl w:ilvl="2" w:tplc="A69C2E0C">
      <w:start w:val="1"/>
      <w:numFmt w:val="lowerRoman"/>
      <w:lvlText w:val="%3."/>
      <w:lvlJc w:val="right"/>
      <w:pPr>
        <w:ind w:left="2160" w:hanging="180"/>
      </w:pPr>
    </w:lvl>
    <w:lvl w:ilvl="3" w:tplc="EFF0907E">
      <w:start w:val="1"/>
      <w:numFmt w:val="decimal"/>
      <w:lvlText w:val="%4."/>
      <w:lvlJc w:val="left"/>
      <w:pPr>
        <w:ind w:left="2880" w:hanging="360"/>
      </w:pPr>
    </w:lvl>
    <w:lvl w:ilvl="4" w:tplc="A740CFDA">
      <w:start w:val="1"/>
      <w:numFmt w:val="lowerLetter"/>
      <w:lvlText w:val="%5."/>
      <w:lvlJc w:val="left"/>
      <w:pPr>
        <w:ind w:left="3600" w:hanging="360"/>
      </w:pPr>
    </w:lvl>
    <w:lvl w:ilvl="5" w:tplc="5712D71E">
      <w:start w:val="1"/>
      <w:numFmt w:val="lowerRoman"/>
      <w:lvlText w:val="%6."/>
      <w:lvlJc w:val="right"/>
      <w:pPr>
        <w:ind w:left="4320" w:hanging="180"/>
      </w:pPr>
    </w:lvl>
    <w:lvl w:ilvl="6" w:tplc="154687E4">
      <w:start w:val="1"/>
      <w:numFmt w:val="decimal"/>
      <w:lvlText w:val="%7."/>
      <w:lvlJc w:val="left"/>
      <w:pPr>
        <w:ind w:left="5040" w:hanging="360"/>
      </w:pPr>
    </w:lvl>
    <w:lvl w:ilvl="7" w:tplc="BD088C60">
      <w:start w:val="1"/>
      <w:numFmt w:val="lowerLetter"/>
      <w:lvlText w:val="%8."/>
      <w:lvlJc w:val="left"/>
      <w:pPr>
        <w:ind w:left="5760" w:hanging="360"/>
      </w:pPr>
    </w:lvl>
    <w:lvl w:ilvl="8" w:tplc="E280D59E">
      <w:start w:val="1"/>
      <w:numFmt w:val="lowerRoman"/>
      <w:lvlText w:val="%9."/>
      <w:lvlJc w:val="right"/>
      <w:pPr>
        <w:ind w:left="6480" w:hanging="180"/>
      </w:pPr>
    </w:lvl>
  </w:abstractNum>
  <w:abstractNum w:abstractNumId="3" w15:restartNumberingAfterBreak="0">
    <w:nsid w:val="658B4C00"/>
    <w:multiLevelType w:val="hybridMultilevel"/>
    <w:tmpl w:val="B39CD3A6"/>
    <w:lvl w:ilvl="0" w:tplc="07DCFA2A">
      <w:start w:val="1"/>
      <w:numFmt w:val="decimal"/>
      <w:lvlText w:val="%1."/>
      <w:lvlJc w:val="left"/>
      <w:pPr>
        <w:ind w:left="720" w:hanging="360"/>
      </w:pPr>
    </w:lvl>
    <w:lvl w:ilvl="1" w:tplc="E60A974A">
      <w:start w:val="1"/>
      <w:numFmt w:val="lowerLetter"/>
      <w:lvlText w:val="%2."/>
      <w:lvlJc w:val="left"/>
      <w:pPr>
        <w:ind w:left="1440" w:hanging="360"/>
      </w:pPr>
    </w:lvl>
    <w:lvl w:ilvl="2" w:tplc="9506A7F0">
      <w:start w:val="1"/>
      <w:numFmt w:val="lowerRoman"/>
      <w:lvlText w:val="%3."/>
      <w:lvlJc w:val="right"/>
      <w:pPr>
        <w:ind w:left="2160" w:hanging="180"/>
      </w:pPr>
    </w:lvl>
    <w:lvl w:ilvl="3" w:tplc="11962378">
      <w:start w:val="1"/>
      <w:numFmt w:val="decimal"/>
      <w:lvlText w:val="%4."/>
      <w:lvlJc w:val="left"/>
      <w:pPr>
        <w:ind w:left="2880" w:hanging="360"/>
      </w:pPr>
    </w:lvl>
    <w:lvl w:ilvl="4" w:tplc="160E9368">
      <w:start w:val="1"/>
      <w:numFmt w:val="lowerLetter"/>
      <w:lvlText w:val="%5."/>
      <w:lvlJc w:val="left"/>
      <w:pPr>
        <w:ind w:left="3600" w:hanging="360"/>
      </w:pPr>
    </w:lvl>
    <w:lvl w:ilvl="5" w:tplc="65166216">
      <w:start w:val="1"/>
      <w:numFmt w:val="lowerRoman"/>
      <w:lvlText w:val="%6."/>
      <w:lvlJc w:val="right"/>
      <w:pPr>
        <w:ind w:left="4320" w:hanging="180"/>
      </w:pPr>
    </w:lvl>
    <w:lvl w:ilvl="6" w:tplc="5A387126">
      <w:start w:val="1"/>
      <w:numFmt w:val="decimal"/>
      <w:lvlText w:val="%7."/>
      <w:lvlJc w:val="left"/>
      <w:pPr>
        <w:ind w:left="5040" w:hanging="360"/>
      </w:pPr>
    </w:lvl>
    <w:lvl w:ilvl="7" w:tplc="3BAA789E">
      <w:start w:val="1"/>
      <w:numFmt w:val="lowerLetter"/>
      <w:lvlText w:val="%8."/>
      <w:lvlJc w:val="left"/>
      <w:pPr>
        <w:ind w:left="5760" w:hanging="360"/>
      </w:pPr>
    </w:lvl>
    <w:lvl w:ilvl="8" w:tplc="DBB413EA">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C37928"/>
    <w:rsid w:val="0006AF4E"/>
    <w:rsid w:val="00396462"/>
    <w:rsid w:val="004E24F5"/>
    <w:rsid w:val="005569CB"/>
    <w:rsid w:val="006C36E0"/>
    <w:rsid w:val="00B10E5C"/>
    <w:rsid w:val="00B266CF"/>
    <w:rsid w:val="0104E7FE"/>
    <w:rsid w:val="019A03BF"/>
    <w:rsid w:val="01B017B0"/>
    <w:rsid w:val="0284A793"/>
    <w:rsid w:val="02CCAA6B"/>
    <w:rsid w:val="02FDB7BA"/>
    <w:rsid w:val="0301EA79"/>
    <w:rsid w:val="0335D420"/>
    <w:rsid w:val="0350BED9"/>
    <w:rsid w:val="0399347A"/>
    <w:rsid w:val="03F2F6E8"/>
    <w:rsid w:val="0451A0AE"/>
    <w:rsid w:val="045BD765"/>
    <w:rsid w:val="046E9D10"/>
    <w:rsid w:val="047A216D"/>
    <w:rsid w:val="049342B8"/>
    <w:rsid w:val="049DBADA"/>
    <w:rsid w:val="04C83F1F"/>
    <w:rsid w:val="04FE9EF2"/>
    <w:rsid w:val="05218ED3"/>
    <w:rsid w:val="054B0EFF"/>
    <w:rsid w:val="056A6C45"/>
    <w:rsid w:val="0574F214"/>
    <w:rsid w:val="05BD2521"/>
    <w:rsid w:val="05D7C7A6"/>
    <w:rsid w:val="06312B0C"/>
    <w:rsid w:val="064A5369"/>
    <w:rsid w:val="06731F3A"/>
    <w:rsid w:val="06EAEA35"/>
    <w:rsid w:val="070DF976"/>
    <w:rsid w:val="07A72541"/>
    <w:rsid w:val="07A868AF"/>
    <w:rsid w:val="07CCFB6D"/>
    <w:rsid w:val="07D26C5A"/>
    <w:rsid w:val="08318790"/>
    <w:rsid w:val="0886BA96"/>
    <w:rsid w:val="08A274BF"/>
    <w:rsid w:val="09092E39"/>
    <w:rsid w:val="09BEB151"/>
    <w:rsid w:val="09D21015"/>
    <w:rsid w:val="09E222A5"/>
    <w:rsid w:val="09EA1FB0"/>
    <w:rsid w:val="09FE649A"/>
    <w:rsid w:val="0A3445CC"/>
    <w:rsid w:val="0A42C2FB"/>
    <w:rsid w:val="0A5D3A8C"/>
    <w:rsid w:val="0A7EF729"/>
    <w:rsid w:val="0A909FAF"/>
    <w:rsid w:val="0AADC4F8"/>
    <w:rsid w:val="0AD9FC8D"/>
    <w:rsid w:val="0B3FFF16"/>
    <w:rsid w:val="0BB53FC4"/>
    <w:rsid w:val="0BC3D126"/>
    <w:rsid w:val="0C74E6EE"/>
    <w:rsid w:val="0D0A6658"/>
    <w:rsid w:val="0D17ED88"/>
    <w:rsid w:val="0D2C885B"/>
    <w:rsid w:val="0DC3BB82"/>
    <w:rsid w:val="0E0B5444"/>
    <w:rsid w:val="0E2DB574"/>
    <w:rsid w:val="0E56D5EE"/>
    <w:rsid w:val="0E5B4B7D"/>
    <w:rsid w:val="0F259DA8"/>
    <w:rsid w:val="0F419487"/>
    <w:rsid w:val="0F84B918"/>
    <w:rsid w:val="0FA8C0CF"/>
    <w:rsid w:val="0FB7393D"/>
    <w:rsid w:val="0FCA7AB3"/>
    <w:rsid w:val="1042071A"/>
    <w:rsid w:val="1075D150"/>
    <w:rsid w:val="1082A3F0"/>
    <w:rsid w:val="109B40BD"/>
    <w:rsid w:val="10A46619"/>
    <w:rsid w:val="10DD64E8"/>
    <w:rsid w:val="114897FE"/>
    <w:rsid w:val="118E76B0"/>
    <w:rsid w:val="118EF55D"/>
    <w:rsid w:val="12AB449F"/>
    <w:rsid w:val="12BC2BEA"/>
    <w:rsid w:val="12C9419D"/>
    <w:rsid w:val="13028A20"/>
    <w:rsid w:val="1338D98D"/>
    <w:rsid w:val="139449B5"/>
    <w:rsid w:val="13DFE66E"/>
    <w:rsid w:val="1423FCF0"/>
    <w:rsid w:val="148A7B07"/>
    <w:rsid w:val="150DDBEB"/>
    <w:rsid w:val="151BEFBA"/>
    <w:rsid w:val="15CB515A"/>
    <w:rsid w:val="16E3B227"/>
    <w:rsid w:val="174371F8"/>
    <w:rsid w:val="175E3342"/>
    <w:rsid w:val="17F58BC1"/>
    <w:rsid w:val="182588DA"/>
    <w:rsid w:val="187E57C6"/>
    <w:rsid w:val="18911239"/>
    <w:rsid w:val="18984A2C"/>
    <w:rsid w:val="18BDB31F"/>
    <w:rsid w:val="18E3CBEF"/>
    <w:rsid w:val="1926FE14"/>
    <w:rsid w:val="195C096D"/>
    <w:rsid w:val="199F6FF1"/>
    <w:rsid w:val="19ACF53B"/>
    <w:rsid w:val="19DA8A91"/>
    <w:rsid w:val="19E463B4"/>
    <w:rsid w:val="19EE3B2F"/>
    <w:rsid w:val="1A0B028E"/>
    <w:rsid w:val="1A3B7659"/>
    <w:rsid w:val="1A5A35F9"/>
    <w:rsid w:val="1B26518A"/>
    <w:rsid w:val="1B6287FC"/>
    <w:rsid w:val="1B803415"/>
    <w:rsid w:val="1BBF176C"/>
    <w:rsid w:val="1BE72AFB"/>
    <w:rsid w:val="1C359E97"/>
    <w:rsid w:val="1C38D23A"/>
    <w:rsid w:val="1C787CB4"/>
    <w:rsid w:val="1C7AC3E3"/>
    <w:rsid w:val="1C8CD8F1"/>
    <w:rsid w:val="1C961994"/>
    <w:rsid w:val="1CC6DE0F"/>
    <w:rsid w:val="1CDDCC1D"/>
    <w:rsid w:val="1CEA097F"/>
    <w:rsid w:val="1CF22BDA"/>
    <w:rsid w:val="1D1C0476"/>
    <w:rsid w:val="1D24FBFD"/>
    <w:rsid w:val="1D4AB208"/>
    <w:rsid w:val="1D5D5602"/>
    <w:rsid w:val="1D9A0888"/>
    <w:rsid w:val="1E037507"/>
    <w:rsid w:val="1E459229"/>
    <w:rsid w:val="1E920CD3"/>
    <w:rsid w:val="1EB623B8"/>
    <w:rsid w:val="1F2477F8"/>
    <w:rsid w:val="1F3990B1"/>
    <w:rsid w:val="1F44DE9D"/>
    <w:rsid w:val="1F56C603"/>
    <w:rsid w:val="1F5F7BAB"/>
    <w:rsid w:val="1F620198"/>
    <w:rsid w:val="1F9CF992"/>
    <w:rsid w:val="1F9D41EF"/>
    <w:rsid w:val="1FC5E126"/>
    <w:rsid w:val="1FDC96E0"/>
    <w:rsid w:val="1FF66656"/>
    <w:rsid w:val="201357A4"/>
    <w:rsid w:val="2054C5C7"/>
    <w:rsid w:val="2054D193"/>
    <w:rsid w:val="20EAC807"/>
    <w:rsid w:val="21386ED7"/>
    <w:rsid w:val="21698AB7"/>
    <w:rsid w:val="217C0572"/>
    <w:rsid w:val="21911B1C"/>
    <w:rsid w:val="219A4F32"/>
    <w:rsid w:val="21C15AAC"/>
    <w:rsid w:val="21E0ACD4"/>
    <w:rsid w:val="21F03B1E"/>
    <w:rsid w:val="2252C33D"/>
    <w:rsid w:val="230117AC"/>
    <w:rsid w:val="23026011"/>
    <w:rsid w:val="232C631C"/>
    <w:rsid w:val="233234FA"/>
    <w:rsid w:val="2342AAC5"/>
    <w:rsid w:val="2358436F"/>
    <w:rsid w:val="237B6684"/>
    <w:rsid w:val="237B88B4"/>
    <w:rsid w:val="238B45FA"/>
    <w:rsid w:val="238B9261"/>
    <w:rsid w:val="23EF9D9C"/>
    <w:rsid w:val="240D01D4"/>
    <w:rsid w:val="245E6646"/>
    <w:rsid w:val="24838E99"/>
    <w:rsid w:val="248CDCCF"/>
    <w:rsid w:val="250964CC"/>
    <w:rsid w:val="2529DBC3"/>
    <w:rsid w:val="253D4095"/>
    <w:rsid w:val="25998BEC"/>
    <w:rsid w:val="259F62D7"/>
    <w:rsid w:val="25E02B30"/>
    <w:rsid w:val="2668A547"/>
    <w:rsid w:val="26859D8C"/>
    <w:rsid w:val="26F8273E"/>
    <w:rsid w:val="27027F5D"/>
    <w:rsid w:val="2748121E"/>
    <w:rsid w:val="27BF9A69"/>
    <w:rsid w:val="27F39DE8"/>
    <w:rsid w:val="28359371"/>
    <w:rsid w:val="289EA034"/>
    <w:rsid w:val="28CB02EF"/>
    <w:rsid w:val="29CC4864"/>
    <w:rsid w:val="2A696CDD"/>
    <w:rsid w:val="2B1EE768"/>
    <w:rsid w:val="2B469483"/>
    <w:rsid w:val="2B4EF068"/>
    <w:rsid w:val="2B5B525F"/>
    <w:rsid w:val="2B770FC1"/>
    <w:rsid w:val="2BC7EA0C"/>
    <w:rsid w:val="2BEACF13"/>
    <w:rsid w:val="2BF41190"/>
    <w:rsid w:val="2C1813B9"/>
    <w:rsid w:val="2C7073CC"/>
    <w:rsid w:val="2C8A1B9B"/>
    <w:rsid w:val="2CA6ED93"/>
    <w:rsid w:val="2CF6DC34"/>
    <w:rsid w:val="2D7498A0"/>
    <w:rsid w:val="2D7A8CDE"/>
    <w:rsid w:val="2D94BCDD"/>
    <w:rsid w:val="2D9AF5EF"/>
    <w:rsid w:val="2DB3E41A"/>
    <w:rsid w:val="2DF7D046"/>
    <w:rsid w:val="2E62DF6C"/>
    <w:rsid w:val="2EA8BB78"/>
    <w:rsid w:val="2EF0B5DC"/>
    <w:rsid w:val="2F71CF95"/>
    <w:rsid w:val="2F73F70E"/>
    <w:rsid w:val="2F7A784A"/>
    <w:rsid w:val="2FA7368C"/>
    <w:rsid w:val="2FAC643C"/>
    <w:rsid w:val="2FBE4F33"/>
    <w:rsid w:val="301085F9"/>
    <w:rsid w:val="302B68AE"/>
    <w:rsid w:val="3044793F"/>
    <w:rsid w:val="3051358F"/>
    <w:rsid w:val="30751230"/>
    <w:rsid w:val="308896DF"/>
    <w:rsid w:val="30D614D4"/>
    <w:rsid w:val="310EC6CA"/>
    <w:rsid w:val="311648AB"/>
    <w:rsid w:val="3128D130"/>
    <w:rsid w:val="31303157"/>
    <w:rsid w:val="3162A0C9"/>
    <w:rsid w:val="3166EED7"/>
    <w:rsid w:val="3175008F"/>
    <w:rsid w:val="320EA778"/>
    <w:rsid w:val="3271E535"/>
    <w:rsid w:val="32A75E45"/>
    <w:rsid w:val="33076129"/>
    <w:rsid w:val="33A9574A"/>
    <w:rsid w:val="33B95089"/>
    <w:rsid w:val="33DAC3C7"/>
    <w:rsid w:val="33DF1288"/>
    <w:rsid w:val="340DB596"/>
    <w:rsid w:val="3435EB88"/>
    <w:rsid w:val="3436998E"/>
    <w:rsid w:val="3449C931"/>
    <w:rsid w:val="344DE96D"/>
    <w:rsid w:val="34CE64B8"/>
    <w:rsid w:val="34EB4816"/>
    <w:rsid w:val="34F38F5E"/>
    <w:rsid w:val="3539EF85"/>
    <w:rsid w:val="3547A93C"/>
    <w:rsid w:val="357AD41F"/>
    <w:rsid w:val="36B755FE"/>
    <w:rsid w:val="36BE5EBA"/>
    <w:rsid w:val="36E0F80C"/>
    <w:rsid w:val="36FF4D5D"/>
    <w:rsid w:val="370F2A44"/>
    <w:rsid w:val="372CB2F5"/>
    <w:rsid w:val="37455658"/>
    <w:rsid w:val="37561E86"/>
    <w:rsid w:val="37C1FFFD"/>
    <w:rsid w:val="38055686"/>
    <w:rsid w:val="38263D09"/>
    <w:rsid w:val="382BD052"/>
    <w:rsid w:val="382D7370"/>
    <w:rsid w:val="382E82EC"/>
    <w:rsid w:val="38C98A9B"/>
    <w:rsid w:val="38D71B22"/>
    <w:rsid w:val="391D3A54"/>
    <w:rsid w:val="39479A3E"/>
    <w:rsid w:val="394E4B69"/>
    <w:rsid w:val="3962848D"/>
    <w:rsid w:val="39A8715A"/>
    <w:rsid w:val="39B28137"/>
    <w:rsid w:val="39BBF672"/>
    <w:rsid w:val="39D13157"/>
    <w:rsid w:val="39D23328"/>
    <w:rsid w:val="3A659A25"/>
    <w:rsid w:val="3A7C0BE4"/>
    <w:rsid w:val="3A87B688"/>
    <w:rsid w:val="3AACCDD4"/>
    <w:rsid w:val="3AAD0D85"/>
    <w:rsid w:val="3AB35661"/>
    <w:rsid w:val="3AEF7CE2"/>
    <w:rsid w:val="3AFABC14"/>
    <w:rsid w:val="3B283A17"/>
    <w:rsid w:val="3B2EF2B5"/>
    <w:rsid w:val="3B4E5198"/>
    <w:rsid w:val="3B5AD5B3"/>
    <w:rsid w:val="3B651432"/>
    <w:rsid w:val="3B677212"/>
    <w:rsid w:val="3B9316DE"/>
    <w:rsid w:val="3BC69FAD"/>
    <w:rsid w:val="3C012B5D"/>
    <w:rsid w:val="3C1FA14F"/>
    <w:rsid w:val="3C20B501"/>
    <w:rsid w:val="3C4ED447"/>
    <w:rsid w:val="3C58FB52"/>
    <w:rsid w:val="3CD16BAB"/>
    <w:rsid w:val="3CEB13AD"/>
    <w:rsid w:val="3D566538"/>
    <w:rsid w:val="3D669C9B"/>
    <w:rsid w:val="3D7365FD"/>
    <w:rsid w:val="3D9EA50E"/>
    <w:rsid w:val="3DB0D450"/>
    <w:rsid w:val="3DF4689E"/>
    <w:rsid w:val="3E5FDAD9"/>
    <w:rsid w:val="3E67C85F"/>
    <w:rsid w:val="3E86E40E"/>
    <w:rsid w:val="3EBEB512"/>
    <w:rsid w:val="3F0831A0"/>
    <w:rsid w:val="3FA31F17"/>
    <w:rsid w:val="3FB45964"/>
    <w:rsid w:val="3FFBAB3A"/>
    <w:rsid w:val="40A3F3BD"/>
    <w:rsid w:val="41572C6D"/>
    <w:rsid w:val="417E280A"/>
    <w:rsid w:val="41BB2120"/>
    <w:rsid w:val="41CCFD9F"/>
    <w:rsid w:val="41DC433C"/>
    <w:rsid w:val="41F85FF6"/>
    <w:rsid w:val="422E83DA"/>
    <w:rsid w:val="428FF685"/>
    <w:rsid w:val="43416770"/>
    <w:rsid w:val="4384D2F6"/>
    <w:rsid w:val="43CE884E"/>
    <w:rsid w:val="43EA2614"/>
    <w:rsid w:val="440DE692"/>
    <w:rsid w:val="442BC6E6"/>
    <w:rsid w:val="4434A18E"/>
    <w:rsid w:val="44AF9ADF"/>
    <w:rsid w:val="44B93D2F"/>
    <w:rsid w:val="44CFDA1D"/>
    <w:rsid w:val="44FC1711"/>
    <w:rsid w:val="452DE014"/>
    <w:rsid w:val="45431DEA"/>
    <w:rsid w:val="45A9B6F3"/>
    <w:rsid w:val="45AF56FB"/>
    <w:rsid w:val="4607B9BB"/>
    <w:rsid w:val="463A6BB7"/>
    <w:rsid w:val="464B6B40"/>
    <w:rsid w:val="4653DC5F"/>
    <w:rsid w:val="46759B47"/>
    <w:rsid w:val="4718869C"/>
    <w:rsid w:val="47458754"/>
    <w:rsid w:val="476C4250"/>
    <w:rsid w:val="47A19CCF"/>
    <w:rsid w:val="47A39B7F"/>
    <w:rsid w:val="47BD6AAE"/>
    <w:rsid w:val="48006964"/>
    <w:rsid w:val="484B84C0"/>
    <w:rsid w:val="493DEC4D"/>
    <w:rsid w:val="49830C02"/>
    <w:rsid w:val="4A165B41"/>
    <w:rsid w:val="4A6F56EF"/>
    <w:rsid w:val="4A965073"/>
    <w:rsid w:val="4A9B086A"/>
    <w:rsid w:val="4AB7BEE1"/>
    <w:rsid w:val="4AD5886E"/>
    <w:rsid w:val="4ADB3C41"/>
    <w:rsid w:val="4B9C596A"/>
    <w:rsid w:val="4BA3DD87"/>
    <w:rsid w:val="4BC071D6"/>
    <w:rsid w:val="4BFA416F"/>
    <w:rsid w:val="4C1EB62D"/>
    <w:rsid w:val="4C2A6D1D"/>
    <w:rsid w:val="4C89F051"/>
    <w:rsid w:val="4D0CBB6A"/>
    <w:rsid w:val="4D0CC031"/>
    <w:rsid w:val="4D229CD7"/>
    <w:rsid w:val="4D839250"/>
    <w:rsid w:val="4DA68231"/>
    <w:rsid w:val="4DD2A92C"/>
    <w:rsid w:val="4DF99079"/>
    <w:rsid w:val="4E15E5D3"/>
    <w:rsid w:val="4E40F7F0"/>
    <w:rsid w:val="4E876D10"/>
    <w:rsid w:val="4EA4EFEC"/>
    <w:rsid w:val="4EB389A7"/>
    <w:rsid w:val="504757BC"/>
    <w:rsid w:val="50D8F615"/>
    <w:rsid w:val="50EC699A"/>
    <w:rsid w:val="51068662"/>
    <w:rsid w:val="51DDBEBE"/>
    <w:rsid w:val="51F33ABF"/>
    <w:rsid w:val="51F8E41D"/>
    <w:rsid w:val="52079A0F"/>
    <w:rsid w:val="521AE85F"/>
    <w:rsid w:val="5286F8F3"/>
    <w:rsid w:val="529553C8"/>
    <w:rsid w:val="52AF4330"/>
    <w:rsid w:val="52C9058D"/>
    <w:rsid w:val="52DEDE83"/>
    <w:rsid w:val="5329B083"/>
    <w:rsid w:val="535EEFEB"/>
    <w:rsid w:val="5427538B"/>
    <w:rsid w:val="54A04C87"/>
    <w:rsid w:val="54DD7DDF"/>
    <w:rsid w:val="55247F2E"/>
    <w:rsid w:val="5575E9B8"/>
    <w:rsid w:val="55B031DE"/>
    <w:rsid w:val="55C323EC"/>
    <w:rsid w:val="55C7C843"/>
    <w:rsid w:val="55E77CEC"/>
    <w:rsid w:val="5600A64F"/>
    <w:rsid w:val="56C1304F"/>
    <w:rsid w:val="56C3C702"/>
    <w:rsid w:val="5757163D"/>
    <w:rsid w:val="579ED0B1"/>
    <w:rsid w:val="584424B9"/>
    <w:rsid w:val="584874F6"/>
    <w:rsid w:val="584E3251"/>
    <w:rsid w:val="58542608"/>
    <w:rsid w:val="587C4EED"/>
    <w:rsid w:val="5885A521"/>
    <w:rsid w:val="58A0C8AF"/>
    <w:rsid w:val="58DFA704"/>
    <w:rsid w:val="591A7919"/>
    <w:rsid w:val="594572CB"/>
    <w:rsid w:val="5954851F"/>
    <w:rsid w:val="596230CF"/>
    <w:rsid w:val="5976BDA4"/>
    <w:rsid w:val="599A55C7"/>
    <w:rsid w:val="59C37928"/>
    <w:rsid w:val="59EFF669"/>
    <w:rsid w:val="5A775737"/>
    <w:rsid w:val="5A80CE7B"/>
    <w:rsid w:val="5ABC771E"/>
    <w:rsid w:val="5AD41772"/>
    <w:rsid w:val="5AFA8ABF"/>
    <w:rsid w:val="5B13278C"/>
    <w:rsid w:val="5B2E71C7"/>
    <w:rsid w:val="5B7E4579"/>
    <w:rsid w:val="5C0F9AC3"/>
    <w:rsid w:val="5C3170C7"/>
    <w:rsid w:val="5C73E3E2"/>
    <w:rsid w:val="5C7FFF4D"/>
    <w:rsid w:val="5C8A8DC5"/>
    <w:rsid w:val="5CD8804F"/>
    <w:rsid w:val="5D1AAC21"/>
    <w:rsid w:val="5DFAF264"/>
    <w:rsid w:val="5E00543B"/>
    <w:rsid w:val="5E583B56"/>
    <w:rsid w:val="5E9B4B87"/>
    <w:rsid w:val="5ED0F9FB"/>
    <w:rsid w:val="5F6EAA89"/>
    <w:rsid w:val="5FA927A7"/>
    <w:rsid w:val="5FBBE802"/>
    <w:rsid w:val="5FDD5408"/>
    <w:rsid w:val="607F6451"/>
    <w:rsid w:val="609D4EB4"/>
    <w:rsid w:val="60A563C0"/>
    <w:rsid w:val="60FE23A8"/>
    <w:rsid w:val="610F47F9"/>
    <w:rsid w:val="6133CAA9"/>
    <w:rsid w:val="6160A9BB"/>
    <w:rsid w:val="617D1BC0"/>
    <w:rsid w:val="61D1DEA2"/>
    <w:rsid w:val="6299F409"/>
    <w:rsid w:val="62A64B4B"/>
    <w:rsid w:val="62CF21E6"/>
    <w:rsid w:val="63034B77"/>
    <w:rsid w:val="6303BA8C"/>
    <w:rsid w:val="6368390B"/>
    <w:rsid w:val="63AE49FD"/>
    <w:rsid w:val="640E0285"/>
    <w:rsid w:val="6474828B"/>
    <w:rsid w:val="656AE128"/>
    <w:rsid w:val="6572DCE7"/>
    <w:rsid w:val="6584A1D7"/>
    <w:rsid w:val="65B01CBE"/>
    <w:rsid w:val="65D625C7"/>
    <w:rsid w:val="65FE477B"/>
    <w:rsid w:val="661509E2"/>
    <w:rsid w:val="66D0E754"/>
    <w:rsid w:val="66FE8FDC"/>
    <w:rsid w:val="677E3E95"/>
    <w:rsid w:val="678E6416"/>
    <w:rsid w:val="68691D0A"/>
    <w:rsid w:val="6869B77B"/>
    <w:rsid w:val="686A49D2"/>
    <w:rsid w:val="68717A75"/>
    <w:rsid w:val="687B1200"/>
    <w:rsid w:val="68C0FBDB"/>
    <w:rsid w:val="68D90BF0"/>
    <w:rsid w:val="68EE1DCB"/>
    <w:rsid w:val="691123E9"/>
    <w:rsid w:val="69255AC4"/>
    <w:rsid w:val="6930F7F3"/>
    <w:rsid w:val="693C9604"/>
    <w:rsid w:val="693F1D08"/>
    <w:rsid w:val="69658AA6"/>
    <w:rsid w:val="6966E76D"/>
    <w:rsid w:val="699DDAFA"/>
    <w:rsid w:val="6A0AD4F8"/>
    <w:rsid w:val="6A16E261"/>
    <w:rsid w:val="6A36309E"/>
    <w:rsid w:val="6A89EE2C"/>
    <w:rsid w:val="6B251AC8"/>
    <w:rsid w:val="6B94DC9A"/>
    <w:rsid w:val="6BC72B11"/>
    <w:rsid w:val="6BD200FF"/>
    <w:rsid w:val="6C077776"/>
    <w:rsid w:val="6C8DF923"/>
    <w:rsid w:val="6CD57BBC"/>
    <w:rsid w:val="6D3DBAF5"/>
    <w:rsid w:val="6D40F344"/>
    <w:rsid w:val="6D71A49C"/>
    <w:rsid w:val="6D89E60A"/>
    <w:rsid w:val="6D944E7B"/>
    <w:rsid w:val="6DB87CEB"/>
    <w:rsid w:val="6DF23138"/>
    <w:rsid w:val="6E2014D1"/>
    <w:rsid w:val="6E6D15A2"/>
    <w:rsid w:val="6E714C1D"/>
    <w:rsid w:val="6EEA5384"/>
    <w:rsid w:val="6EF610BD"/>
    <w:rsid w:val="6F1FFD46"/>
    <w:rsid w:val="6F544D4C"/>
    <w:rsid w:val="6FAA143A"/>
    <w:rsid w:val="6FB06D97"/>
    <w:rsid w:val="6FB4D415"/>
    <w:rsid w:val="6FE0220D"/>
    <w:rsid w:val="6FF03BE7"/>
    <w:rsid w:val="6FF85060"/>
    <w:rsid w:val="7033823C"/>
    <w:rsid w:val="705D9760"/>
    <w:rsid w:val="708B74D7"/>
    <w:rsid w:val="709B0A96"/>
    <w:rsid w:val="710B61F8"/>
    <w:rsid w:val="714F4E4F"/>
    <w:rsid w:val="71F0E3F9"/>
    <w:rsid w:val="7204B591"/>
    <w:rsid w:val="72112C18"/>
    <w:rsid w:val="721461A7"/>
    <w:rsid w:val="7241302A"/>
    <w:rsid w:val="72513BC2"/>
    <w:rsid w:val="72C71D9E"/>
    <w:rsid w:val="72E27EB3"/>
    <w:rsid w:val="72FD3AA7"/>
    <w:rsid w:val="731D0391"/>
    <w:rsid w:val="731E9E82"/>
    <w:rsid w:val="733EE370"/>
    <w:rsid w:val="736387A5"/>
    <w:rsid w:val="73A73978"/>
    <w:rsid w:val="73BDC4A7"/>
    <w:rsid w:val="74415F04"/>
    <w:rsid w:val="747E1B4D"/>
    <w:rsid w:val="74884538"/>
    <w:rsid w:val="74990B08"/>
    <w:rsid w:val="74FA6B7F"/>
    <w:rsid w:val="752EAA5F"/>
    <w:rsid w:val="75D48E59"/>
    <w:rsid w:val="7636F01E"/>
    <w:rsid w:val="76644FCB"/>
    <w:rsid w:val="767623CC"/>
    <w:rsid w:val="76C2532B"/>
    <w:rsid w:val="76F6D609"/>
    <w:rsid w:val="76FC7A72"/>
    <w:rsid w:val="7783DE3B"/>
    <w:rsid w:val="7791AD91"/>
    <w:rsid w:val="77BB7F7C"/>
    <w:rsid w:val="77EC7F6F"/>
    <w:rsid w:val="7822848B"/>
    <w:rsid w:val="790C2F1B"/>
    <w:rsid w:val="79178ADA"/>
    <w:rsid w:val="793939D0"/>
    <w:rsid w:val="7946707D"/>
    <w:rsid w:val="7967DB91"/>
    <w:rsid w:val="796BD060"/>
    <w:rsid w:val="7995856D"/>
    <w:rsid w:val="79FD875A"/>
    <w:rsid w:val="7AA7FF7C"/>
    <w:rsid w:val="7AFD6498"/>
    <w:rsid w:val="7B118A04"/>
    <w:rsid w:val="7BA81826"/>
    <w:rsid w:val="7BAA11B4"/>
    <w:rsid w:val="7BB5046B"/>
    <w:rsid w:val="7BC0B4F3"/>
    <w:rsid w:val="7BC5DFBC"/>
    <w:rsid w:val="7BD524BC"/>
    <w:rsid w:val="7C43CFDD"/>
    <w:rsid w:val="7C7A6719"/>
    <w:rsid w:val="7C86AA05"/>
    <w:rsid w:val="7C9D8682"/>
    <w:rsid w:val="7D092622"/>
    <w:rsid w:val="7D961F2A"/>
    <w:rsid w:val="7E429234"/>
    <w:rsid w:val="7E465F90"/>
    <w:rsid w:val="7E5E8FC0"/>
    <w:rsid w:val="7E9CC660"/>
    <w:rsid w:val="7EB352CF"/>
    <w:rsid w:val="7EDA3120"/>
    <w:rsid w:val="7F00C587"/>
    <w:rsid w:val="7F677504"/>
    <w:rsid w:val="7F707286"/>
    <w:rsid w:val="7F77F0CC"/>
    <w:rsid w:val="7F7E8762"/>
    <w:rsid w:val="7F97C65B"/>
    <w:rsid w:val="7FBE4AC7"/>
    <w:rsid w:val="7FD63DAE"/>
    <w:rsid w:val="7FE89FEB"/>
    <w:rsid w:val="7FFE3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7928"/>
  <w15:chartTrackingRefBased/>
  <w15:docId w15:val="{E0206A3E-090A-4578-86BB-CCC08C1B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next w:val="Normal"/>
    <w:link w:val="Overskrift4Tegn"/>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4Tegn">
    <w:name w:val="Overskrift 4 Tegn"/>
    <w:basedOn w:val="Standardskrifttypeiafsnit"/>
    <w:link w:val="Overskrift4"/>
    <w:uiPriority w:val="9"/>
    <w:rPr>
      <w:rFonts w:asciiTheme="majorHAnsi" w:eastAsiaTheme="majorEastAsia" w:hAnsiTheme="majorHAnsi" w:cstheme="majorBidi"/>
      <w:i/>
      <w:iCs/>
      <w:color w:val="2F5496" w:themeColor="accent1" w:themeShade="BF"/>
    </w:rPr>
  </w:style>
  <w:style w:type="character" w:customStyle="1" w:styleId="SidehovedTegn">
    <w:name w:val="Sidehoved Tegn"/>
    <w:basedOn w:val="Standardskrifttypeiafsnit"/>
    <w:link w:val="Sidehoved"/>
    <w:uiPriority w:val="99"/>
  </w:style>
  <w:style w:type="paragraph" w:styleId="Sidehoved">
    <w:name w:val="header"/>
    <w:basedOn w:val="Normal"/>
    <w:link w:val="SidehovedTegn"/>
    <w:uiPriority w:val="99"/>
    <w:unhideWhenUsed/>
    <w:pPr>
      <w:tabs>
        <w:tab w:val="center" w:pos="4680"/>
        <w:tab w:val="right" w:pos="9360"/>
      </w:tabs>
      <w:spacing w:after="0" w:line="240" w:lineRule="auto"/>
    </w:pPr>
  </w:style>
  <w:style w:type="character" w:customStyle="1" w:styleId="SidefodTegn">
    <w:name w:val="Sidefod Tegn"/>
    <w:basedOn w:val="Standardskrifttypeiafsnit"/>
    <w:link w:val="Sidefod"/>
    <w:uiPriority w:val="99"/>
  </w:style>
  <w:style w:type="paragraph" w:styleId="Sidefod">
    <w:name w:val="footer"/>
    <w:basedOn w:val="Normal"/>
    <w:link w:val="SidefodTegn"/>
    <w:uiPriority w:val="99"/>
    <w:unhideWhenUsed/>
    <w:pPr>
      <w:tabs>
        <w:tab w:val="center" w:pos="4680"/>
        <w:tab w:val="right" w:pos="9360"/>
      </w:tabs>
      <w:spacing w:after="0" w:line="240" w:lineRule="auto"/>
    </w:pPr>
  </w:style>
  <w:style w:type="paragraph" w:styleId="Listeafsni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bb39ca1f11e344b8"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illede xmlns="be4b2287-3583-4df6-bdf2-208fd1654ed2">
      <Url xsi:nil="true"/>
      <Description xsi:nil="true"/>
    </billede>
    <lcf76f155ced4ddcb4097134ff3c332f xmlns="be4b2287-3583-4df6-bdf2-208fd1654ed2">
      <Terms xmlns="http://schemas.microsoft.com/office/infopath/2007/PartnerControls"/>
    </lcf76f155ced4ddcb4097134ff3c332f>
    <TaxCatchAll xmlns="e84abf40-7a11-485b-acde-c703fbb757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4129ee6-ff91-4f1c-a578-790b6345b763" ContentTypeId="0x0101" PreviousValue="false"/>
</file>

<file path=customXml/item4.xml><?xml version="1.0" encoding="utf-8"?>
<ct:contentTypeSchema xmlns:ct="http://schemas.microsoft.com/office/2006/metadata/contentType" xmlns:ma="http://schemas.microsoft.com/office/2006/metadata/properties/metaAttributes" ct:_="" ma:_="" ma:contentTypeName="Dokument" ma:contentTypeID="0x0101009DB044BF35E24E4B8A115D8909331E19" ma:contentTypeVersion="19" ma:contentTypeDescription="Opret et nyt dokument." ma:contentTypeScope="" ma:versionID="ff199c2388b74e296879428c79dd3aa8">
  <xsd:schema xmlns:xsd="http://www.w3.org/2001/XMLSchema" xmlns:xs="http://www.w3.org/2001/XMLSchema" xmlns:p="http://schemas.microsoft.com/office/2006/metadata/properties" xmlns:ns2="be4b2287-3583-4df6-bdf2-208fd1654ed2" xmlns:ns3="e84abf40-7a11-485b-acde-c703fbb757f8" targetNamespace="http://schemas.microsoft.com/office/2006/metadata/properties" ma:root="true" ma:fieldsID="4690e9a56b4c559fc5af4276c408a9a6" ns2:_="" ns3:_="">
    <xsd:import namespace="be4b2287-3583-4df6-bdf2-208fd1654ed2"/>
    <xsd:import namespace="e84abf40-7a11-485b-acde-c703fbb757f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bille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b2287-3583-4df6-bdf2-208fd1654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billede" ma:index="20" nillable="true" ma:displayName="billede" ma:format="Image" ma:internalName="billede">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c4129ee6-ff91-4f1c-a578-790b6345b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4abf40-7a11-485b-acde-c703fbb757f8"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2ae6964c-a2bf-4e99-a475-a470b8eed244}" ma:internalName="TaxCatchAll" ma:showField="CatchAllData" ma:web="e84abf40-7a11-485b-acde-c703fbb75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62F99-A36C-43E2-9391-A4FD2DEB41FD}">
  <ds:schemaRefs>
    <ds:schemaRef ds:uri="http://schemas.microsoft.com/office/2006/metadata/properties"/>
    <ds:schemaRef ds:uri="http://schemas.microsoft.com/office/infopath/2007/PartnerControls"/>
    <ds:schemaRef ds:uri="be4b2287-3583-4df6-bdf2-208fd1654ed2"/>
    <ds:schemaRef ds:uri="e84abf40-7a11-485b-acde-c703fbb757f8"/>
  </ds:schemaRefs>
</ds:datastoreItem>
</file>

<file path=customXml/itemProps2.xml><?xml version="1.0" encoding="utf-8"?>
<ds:datastoreItem xmlns:ds="http://schemas.openxmlformats.org/officeDocument/2006/customXml" ds:itemID="{C4D3739C-3D23-44FA-ACDD-DFE1EE9573FD}">
  <ds:schemaRefs>
    <ds:schemaRef ds:uri="http://schemas.microsoft.com/sharepoint/v3/contenttype/forms"/>
  </ds:schemaRefs>
</ds:datastoreItem>
</file>

<file path=customXml/itemProps3.xml><?xml version="1.0" encoding="utf-8"?>
<ds:datastoreItem xmlns:ds="http://schemas.openxmlformats.org/officeDocument/2006/customXml" ds:itemID="{600F17D4-C9E9-4D20-8959-79AF7DA3DC03}">
  <ds:schemaRefs>
    <ds:schemaRef ds:uri="Microsoft.SharePoint.Taxonomy.ContentTypeSync"/>
  </ds:schemaRefs>
</ds:datastoreItem>
</file>

<file path=customXml/itemProps4.xml><?xml version="1.0" encoding="utf-8"?>
<ds:datastoreItem xmlns:ds="http://schemas.openxmlformats.org/officeDocument/2006/customXml" ds:itemID="{37C52E1F-09C3-4AEE-9CF6-A09AB754D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b2287-3583-4df6-bdf2-208fd1654ed2"/>
    <ds:schemaRef ds:uri="e84abf40-7a11-485b-acde-c703fbb75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790</Words>
  <Characters>4819</Characters>
  <Application>Microsoft Office Word</Application>
  <DocSecurity>0</DocSecurity>
  <Lines>40</Lines>
  <Paragraphs>11</Paragraphs>
  <ScaleCrop>false</ScaleCrop>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Bøilerehauge Hartig</dc:creator>
  <cp:keywords/>
  <dc:description/>
  <cp:lastModifiedBy>Daniel Bøilerehauge Hartig</cp:lastModifiedBy>
  <cp:revision>18</cp:revision>
  <cp:lastPrinted>2023-01-01T15:08:00Z</cp:lastPrinted>
  <dcterms:created xsi:type="dcterms:W3CDTF">2021-11-15T11:56:00Z</dcterms:created>
  <dcterms:modified xsi:type="dcterms:W3CDTF">2023-01-01T15:08:00Z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0x0101009DB044BF35E24E4B8A115D8909331E19</vt:lpwstr>
  </property>
  <property fmtid="{D5CDD505-2E9C-101B-9397-08002B2CF9AE}" pid="3" name="MediaServiceImageTags">
    <vt:lpwstr/>
  </property>
</Properties>
</file>